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30" w:rsidRDefault="00A90D30" w:rsidP="00C85932">
      <w:pPr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20996" cy="605028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-больш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4773" cy="6094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0D30" w:rsidRDefault="00A90D30" w:rsidP="00C85932">
      <w:pPr>
        <w:jc w:val="center"/>
        <w:rPr>
          <w:sz w:val="28"/>
        </w:rPr>
      </w:pPr>
    </w:p>
    <w:p w:rsidR="00C85932" w:rsidRPr="00D66DA4" w:rsidRDefault="00C85932" w:rsidP="00C85932">
      <w:pPr>
        <w:jc w:val="center"/>
        <w:rPr>
          <w:sz w:val="28"/>
        </w:rPr>
      </w:pPr>
      <w:r w:rsidRPr="00D66DA4">
        <w:rPr>
          <w:sz w:val="28"/>
        </w:rPr>
        <w:t>ООО «КомплексПроект»</w:t>
      </w: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  <w:bookmarkStart w:id="0" w:name="_GoBack"/>
      <w:bookmarkEnd w:id="0"/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Default="00BC1231" w:rsidP="00BC1231">
      <w:pPr>
        <w:rPr>
          <w:b/>
          <w:sz w:val="40"/>
          <w:szCs w:val="40"/>
        </w:rPr>
      </w:pPr>
    </w:p>
    <w:p w:rsidR="00BC1231" w:rsidRPr="00A872A8" w:rsidRDefault="00BC1231" w:rsidP="00BC1231">
      <w:pPr>
        <w:jc w:val="center"/>
        <w:rPr>
          <w:b/>
          <w:sz w:val="28"/>
          <w:szCs w:val="28"/>
        </w:rPr>
      </w:pPr>
    </w:p>
    <w:p w:rsidR="00BC1231" w:rsidRPr="00C85932" w:rsidRDefault="00C85932" w:rsidP="00BC1231">
      <w:pPr>
        <w:tabs>
          <w:tab w:val="left" w:pos="9072"/>
        </w:tabs>
        <w:jc w:val="center"/>
        <w:rPr>
          <w:b/>
          <w:caps/>
          <w:sz w:val="40"/>
          <w:szCs w:val="40"/>
        </w:rPr>
      </w:pPr>
      <w:r>
        <w:rPr>
          <w:b/>
          <w:sz w:val="40"/>
          <w:szCs w:val="40"/>
        </w:rPr>
        <w:t>П</w:t>
      </w:r>
      <w:r w:rsidRPr="00C85932">
        <w:rPr>
          <w:b/>
          <w:sz w:val="40"/>
          <w:szCs w:val="40"/>
        </w:rPr>
        <w:t xml:space="preserve">роект межевания территории </w:t>
      </w:r>
      <w:r w:rsidR="00D242A8">
        <w:rPr>
          <w:b/>
          <w:sz w:val="40"/>
          <w:szCs w:val="40"/>
        </w:rPr>
        <w:t>проекта планировки в</w:t>
      </w:r>
      <w:r w:rsidRPr="00C85932">
        <w:rPr>
          <w:b/>
          <w:sz w:val="40"/>
          <w:szCs w:val="40"/>
        </w:rPr>
        <w:t xml:space="preserve"> микрорайон</w:t>
      </w:r>
      <w:r w:rsidR="00D242A8">
        <w:rPr>
          <w:b/>
          <w:sz w:val="40"/>
          <w:szCs w:val="40"/>
        </w:rPr>
        <w:t>е</w:t>
      </w:r>
      <w:r w:rsidRPr="00C85932">
        <w:rPr>
          <w:b/>
          <w:sz w:val="40"/>
          <w:szCs w:val="40"/>
        </w:rPr>
        <w:t xml:space="preserve"> «</w:t>
      </w:r>
      <w:r>
        <w:rPr>
          <w:b/>
          <w:sz w:val="40"/>
          <w:szCs w:val="40"/>
        </w:rPr>
        <w:t>З</w:t>
      </w:r>
      <w:r w:rsidR="00D242A8">
        <w:rPr>
          <w:b/>
          <w:sz w:val="40"/>
          <w:szCs w:val="40"/>
        </w:rPr>
        <w:t>аречный» в г.</w:t>
      </w:r>
      <w:r>
        <w:rPr>
          <w:b/>
          <w:sz w:val="40"/>
          <w:szCs w:val="40"/>
        </w:rPr>
        <w:t>М</w:t>
      </w:r>
      <w:r w:rsidRPr="00C85932">
        <w:rPr>
          <w:b/>
          <w:sz w:val="40"/>
          <w:szCs w:val="40"/>
        </w:rPr>
        <w:t xml:space="preserve">ирный </w:t>
      </w:r>
      <w:r>
        <w:rPr>
          <w:b/>
          <w:sz w:val="40"/>
          <w:szCs w:val="40"/>
        </w:rPr>
        <w:t>М</w:t>
      </w:r>
      <w:r w:rsidRPr="00C85932">
        <w:rPr>
          <w:b/>
          <w:sz w:val="40"/>
          <w:szCs w:val="40"/>
        </w:rPr>
        <w:t xml:space="preserve">ирнинского муниципального района </w:t>
      </w:r>
      <w:r>
        <w:rPr>
          <w:b/>
          <w:sz w:val="40"/>
          <w:szCs w:val="40"/>
        </w:rPr>
        <w:t>Р</w:t>
      </w:r>
      <w:r w:rsidRPr="00C85932">
        <w:rPr>
          <w:b/>
          <w:sz w:val="40"/>
          <w:szCs w:val="40"/>
        </w:rPr>
        <w:t xml:space="preserve">еспублики </w:t>
      </w:r>
      <w:r>
        <w:rPr>
          <w:b/>
          <w:sz w:val="40"/>
          <w:szCs w:val="40"/>
        </w:rPr>
        <w:t>С</w:t>
      </w:r>
      <w:r w:rsidRPr="00C85932">
        <w:rPr>
          <w:b/>
          <w:sz w:val="40"/>
          <w:szCs w:val="40"/>
        </w:rPr>
        <w:t>аха (</w:t>
      </w:r>
      <w:r>
        <w:rPr>
          <w:b/>
          <w:sz w:val="40"/>
          <w:szCs w:val="40"/>
        </w:rPr>
        <w:t>Я</w:t>
      </w:r>
      <w:r w:rsidRPr="00C85932">
        <w:rPr>
          <w:b/>
          <w:sz w:val="40"/>
          <w:szCs w:val="40"/>
        </w:rPr>
        <w:t xml:space="preserve">кутия) </w:t>
      </w:r>
    </w:p>
    <w:p w:rsidR="00BC1231" w:rsidRPr="00A872A8" w:rsidRDefault="00BC1231" w:rsidP="00BC1231">
      <w:pPr>
        <w:tabs>
          <w:tab w:val="left" w:pos="9072"/>
        </w:tabs>
        <w:jc w:val="center"/>
        <w:rPr>
          <w:b/>
          <w:caps/>
          <w:sz w:val="28"/>
          <w:szCs w:val="28"/>
        </w:rPr>
      </w:pPr>
    </w:p>
    <w:p w:rsidR="00BC1231" w:rsidRPr="00A872A8" w:rsidRDefault="00BC1231" w:rsidP="00BC1231">
      <w:pPr>
        <w:tabs>
          <w:tab w:val="left" w:pos="9072"/>
        </w:tabs>
        <w:jc w:val="center"/>
        <w:rPr>
          <w:b/>
          <w:caps/>
          <w:sz w:val="28"/>
          <w:szCs w:val="28"/>
        </w:rPr>
      </w:pPr>
    </w:p>
    <w:p w:rsidR="00BC1231" w:rsidRPr="00C85932" w:rsidRDefault="00C85932" w:rsidP="00BC1231">
      <w:pPr>
        <w:jc w:val="center"/>
        <w:rPr>
          <w:i/>
          <w:sz w:val="32"/>
          <w:szCs w:val="32"/>
          <w:u w:val="single"/>
        </w:rPr>
      </w:pPr>
      <w:r w:rsidRPr="00C85932">
        <w:rPr>
          <w:i/>
          <w:sz w:val="32"/>
          <w:szCs w:val="32"/>
          <w:u w:val="single"/>
        </w:rPr>
        <w:t>Пояснительная записка</w:t>
      </w:r>
    </w:p>
    <w:p w:rsidR="00BC1231" w:rsidRDefault="00BC1231" w:rsidP="00131856">
      <w:pPr>
        <w:pStyle w:val="1"/>
        <w:tabs>
          <w:tab w:val="left" w:pos="-5220"/>
        </w:tabs>
        <w:ind w:left="0" w:right="-5" w:firstLine="0"/>
        <w:rPr>
          <w:sz w:val="24"/>
          <w:szCs w:val="24"/>
        </w:rPr>
        <w:sectPr w:rsidR="00BC1231"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4324D" w:rsidRPr="0037672F" w:rsidRDefault="0014324D" w:rsidP="0014324D">
      <w:pPr>
        <w:pStyle w:val="ad"/>
        <w:jc w:val="center"/>
        <w:rPr>
          <w:rFonts w:ascii="Times New Roman" w:hAnsi="Times New Roman" w:cs="Times New Roman"/>
          <w:color w:val="auto"/>
        </w:rPr>
      </w:pPr>
      <w:r w:rsidRPr="0037672F">
        <w:rPr>
          <w:rFonts w:ascii="Times New Roman" w:hAnsi="Times New Roman" w:cs="Times New Roman"/>
          <w:color w:val="auto"/>
        </w:rPr>
        <w:lastRenderedPageBreak/>
        <w:t>Оглавление</w:t>
      </w:r>
    </w:p>
    <w:p w:rsidR="0037672F" w:rsidRPr="0037672F" w:rsidRDefault="0014324D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r w:rsidRPr="0037672F">
        <w:rPr>
          <w:rFonts w:ascii="Times New Roman" w:hAnsi="Times New Roman" w:cs="Times New Roman"/>
          <w:sz w:val="28"/>
          <w:szCs w:val="28"/>
        </w:rPr>
        <w:fldChar w:fldCharType="begin"/>
      </w:r>
      <w:r w:rsidRPr="0037672F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37672F">
        <w:rPr>
          <w:rFonts w:ascii="Times New Roman" w:hAnsi="Times New Roman" w:cs="Times New Roman"/>
          <w:sz w:val="28"/>
          <w:szCs w:val="28"/>
        </w:rPr>
        <w:fldChar w:fldCharType="separate"/>
      </w:r>
      <w:hyperlink w:anchor="_Toc375040196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1. Введение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_Toc375040196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7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2. Исходные материалы для подготовки проекта межевания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_Toc375040197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8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3. Цели и задачи проекта межевания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_Toc375040198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199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4. Характеристика территории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_Toc375040199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0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5. Сведения о земельных участках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_Toc375040200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1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5.1. Существующие земельные участки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_Toc375040201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4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2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5.2. Проектируемые земельные участки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_Toc375040202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6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3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6. Заключение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_Toc375040203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7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11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4" w:history="1">
        <w:r w:rsidR="0037672F" w:rsidRPr="0037672F">
          <w:rPr>
            <w:rStyle w:val="ae"/>
            <w:rFonts w:ascii="Times New Roman" w:hAnsi="Times New Roman" w:cs="Times New Roman"/>
            <w:b/>
            <w:noProof/>
            <w:sz w:val="28"/>
            <w:szCs w:val="28"/>
          </w:rPr>
          <w:t>Приложение 1. Ведомость формируемых земельных участков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_Toc375040204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37672F" w:rsidRPr="0037672F" w:rsidRDefault="00532747">
      <w:pPr>
        <w:pStyle w:val="23"/>
        <w:tabs>
          <w:tab w:val="right" w:leader="dot" w:pos="9345"/>
        </w:tabs>
        <w:rPr>
          <w:rFonts w:ascii="Times New Roman" w:hAnsi="Times New Roman" w:cs="Times New Roman"/>
          <w:noProof/>
          <w:sz w:val="28"/>
          <w:szCs w:val="28"/>
        </w:rPr>
      </w:pPr>
      <w:hyperlink w:anchor="_Toc375040205" w:history="1">
        <w:r w:rsidR="0037672F" w:rsidRPr="0037672F">
          <w:rPr>
            <w:rStyle w:val="ae"/>
            <w:rFonts w:ascii="Times New Roman" w:hAnsi="Times New Roman" w:cs="Times New Roman"/>
            <w:noProof/>
            <w:sz w:val="28"/>
            <w:szCs w:val="28"/>
          </w:rPr>
          <w:t>1.1. Каталог координат характерных точек границ земельных участков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_Toc375040205 \h </w:instrTex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3B7C89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="0037672F" w:rsidRPr="0037672F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14324D" w:rsidRDefault="0014324D" w:rsidP="0014324D">
      <w:r w:rsidRPr="0037672F">
        <w:rPr>
          <w:b/>
          <w:bCs/>
          <w:sz w:val="28"/>
          <w:szCs w:val="28"/>
        </w:rPr>
        <w:fldChar w:fldCharType="end"/>
      </w:r>
    </w:p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4324D" w:rsidRDefault="0014324D" w:rsidP="0014324D"/>
    <w:p w:rsid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4324D" w:rsidRPr="00131856" w:rsidRDefault="0014324D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131856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center"/>
        <w:rPr>
          <w:b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1" w:name="_Toc375040196"/>
      <w:r w:rsidRPr="00C85932">
        <w:rPr>
          <w:sz w:val="32"/>
          <w:szCs w:val="32"/>
        </w:rPr>
        <w:lastRenderedPageBreak/>
        <w:t>1. Введение</w:t>
      </w:r>
      <w:bookmarkEnd w:id="1"/>
    </w:p>
    <w:p w:rsidR="00131856" w:rsidRPr="00C85932" w:rsidRDefault="00131856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Проект межевания территории планировочного микрорайона «Заречный»» в г. Мирный разработан на основании:</w:t>
      </w:r>
    </w:p>
    <w:p w:rsidR="00131856" w:rsidRPr="00C85932" w:rsidRDefault="0031264E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1</w:t>
      </w:r>
      <w:r w:rsidR="00131856" w:rsidRPr="00C85932">
        <w:rPr>
          <w:sz w:val="28"/>
          <w:szCs w:val="28"/>
        </w:rPr>
        <w:t xml:space="preserve">. Технического задания на выполнение работ по разработке проекта межевания территории планировочного микрорайона района </w:t>
      </w:r>
      <w:r w:rsidR="001D33BD" w:rsidRPr="00C85932">
        <w:rPr>
          <w:sz w:val="28"/>
          <w:szCs w:val="28"/>
        </w:rPr>
        <w:t xml:space="preserve">г.Мирный, Мирнинского муниципального района </w:t>
      </w:r>
      <w:r w:rsidR="00131856" w:rsidRPr="00C85932">
        <w:rPr>
          <w:sz w:val="28"/>
          <w:szCs w:val="28"/>
        </w:rPr>
        <w:t>Республики Саха</w:t>
      </w:r>
      <w:r w:rsidR="00AC2B2A" w:rsidRPr="00C85932">
        <w:rPr>
          <w:sz w:val="28"/>
          <w:szCs w:val="28"/>
        </w:rPr>
        <w:t xml:space="preserve"> (Якутия)</w:t>
      </w:r>
      <w:r w:rsidR="00131856" w:rsidRPr="00C85932">
        <w:rPr>
          <w:sz w:val="28"/>
          <w:szCs w:val="28"/>
        </w:rPr>
        <w:t>, прилагаемого к муниципальному контракту и утвержденного заказчиком.</w:t>
      </w:r>
    </w:p>
    <w:p w:rsidR="00131856" w:rsidRPr="00C85932" w:rsidRDefault="0031264E" w:rsidP="00131856">
      <w:pPr>
        <w:tabs>
          <w:tab w:val="left" w:pos="0"/>
        </w:tabs>
        <w:autoSpaceDE w:val="0"/>
        <w:autoSpaceDN w:val="0"/>
        <w:adjustRightInd w:val="0"/>
        <w:ind w:right="125" w:firstLine="54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2</w:t>
      </w:r>
      <w:r w:rsidR="00131856" w:rsidRPr="00C85932">
        <w:rPr>
          <w:sz w:val="28"/>
          <w:szCs w:val="28"/>
        </w:rPr>
        <w:t>. Проекта планировки территории</w:t>
      </w:r>
      <w:r w:rsidR="001D33BD" w:rsidRPr="00C85932">
        <w:rPr>
          <w:sz w:val="28"/>
          <w:szCs w:val="28"/>
        </w:rPr>
        <w:t xml:space="preserve"> </w:t>
      </w:r>
      <w:r w:rsidR="00131856" w:rsidRPr="00C85932">
        <w:rPr>
          <w:sz w:val="28"/>
          <w:szCs w:val="28"/>
        </w:rPr>
        <w:t xml:space="preserve">планировочного </w:t>
      </w:r>
      <w:r w:rsidR="001D33BD" w:rsidRPr="00C85932">
        <w:rPr>
          <w:sz w:val="28"/>
          <w:szCs w:val="28"/>
        </w:rPr>
        <w:t>микрорайона «Заречный</w:t>
      </w:r>
      <w:r w:rsidR="00131856" w:rsidRPr="00C85932">
        <w:rPr>
          <w:sz w:val="28"/>
          <w:szCs w:val="28"/>
        </w:rPr>
        <w:t xml:space="preserve">» в г. </w:t>
      </w:r>
      <w:r w:rsidR="001D33BD" w:rsidRPr="00C85932">
        <w:rPr>
          <w:sz w:val="28"/>
          <w:szCs w:val="28"/>
        </w:rPr>
        <w:t>Мирный</w:t>
      </w:r>
      <w:r w:rsidR="00FB0971">
        <w:rPr>
          <w:sz w:val="28"/>
          <w:szCs w:val="28"/>
        </w:rPr>
        <w:t>, выполненного ООО «КомплексПроект» в 2013 году.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Проект межевания территории разработан в соответствии с Градостроительным кодексом РФ, Земельным кодексом РФ, </w:t>
      </w:r>
      <w:r w:rsidR="001D33BD" w:rsidRPr="00C85932">
        <w:rPr>
          <w:sz w:val="28"/>
          <w:szCs w:val="28"/>
        </w:rPr>
        <w:t>СП 42.13330.2011</w:t>
      </w:r>
      <w:r w:rsidRPr="00C85932">
        <w:rPr>
          <w:sz w:val="28"/>
          <w:szCs w:val="28"/>
        </w:rPr>
        <w:t xml:space="preserve"> «Градостроительство»</w:t>
      </w:r>
      <w:r w:rsidR="001D33BD" w:rsidRPr="00C85932">
        <w:rPr>
          <w:sz w:val="28"/>
          <w:szCs w:val="28"/>
        </w:rPr>
        <w:t xml:space="preserve"> (актуализированная редакция СНиП 2.07.01-89*)</w:t>
      </w:r>
      <w:r w:rsidRPr="00C85932">
        <w:rPr>
          <w:sz w:val="28"/>
          <w:szCs w:val="28"/>
        </w:rPr>
        <w:t xml:space="preserve"> и иной нормативно-технической документацией.</w:t>
      </w:r>
    </w:p>
    <w:p w:rsidR="00131856" w:rsidRPr="00131856" w:rsidRDefault="00131856" w:rsidP="00131856">
      <w:pPr>
        <w:autoSpaceDE w:val="0"/>
        <w:autoSpaceDN w:val="0"/>
        <w:adjustRightInd w:val="0"/>
        <w:ind w:right="125" w:firstLine="540"/>
        <w:jc w:val="both"/>
        <w:rPr>
          <w:szCs w:val="24"/>
        </w:rPr>
      </w:pPr>
      <w:r w:rsidRPr="00C85932">
        <w:rPr>
          <w:sz w:val="28"/>
          <w:szCs w:val="28"/>
        </w:rPr>
        <w:t>Проект межевания территории разработан на т</w:t>
      </w:r>
      <w:r w:rsidR="003D4005">
        <w:rPr>
          <w:sz w:val="28"/>
          <w:szCs w:val="28"/>
        </w:rPr>
        <w:t>опографической съемке М 1:1000.</w:t>
      </w: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2" w:name="_Toc375040197"/>
      <w:r w:rsidRPr="00C85932">
        <w:rPr>
          <w:sz w:val="32"/>
          <w:szCs w:val="32"/>
        </w:rPr>
        <w:t xml:space="preserve">2. </w:t>
      </w:r>
      <w:r>
        <w:rPr>
          <w:sz w:val="32"/>
          <w:szCs w:val="32"/>
        </w:rPr>
        <w:t>И</w:t>
      </w:r>
      <w:r w:rsidRPr="00C85932">
        <w:rPr>
          <w:sz w:val="32"/>
          <w:szCs w:val="32"/>
        </w:rPr>
        <w:t>сходные материалы для подготовки проекта межевания территории</w:t>
      </w:r>
      <w:bookmarkEnd w:id="2"/>
    </w:p>
    <w:p w:rsidR="00131856" w:rsidRPr="00C85932" w:rsidRDefault="00131856" w:rsidP="00131856">
      <w:pPr>
        <w:ind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В качестве исходных материалов для подготовки проекта межевания территории использованы: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топографическая съемка территории в масштабе 1:1000 в цифровом в</w:t>
      </w:r>
      <w:r w:rsidR="00A90D30">
        <w:rPr>
          <w:sz w:val="28"/>
          <w:szCs w:val="28"/>
        </w:rPr>
        <w:t>иде в местной системе координат;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материалы смежных границ земельных участков и проектов границ земельных участков на территории проектирования; </w:t>
      </w:r>
    </w:p>
    <w:p w:rsidR="00131856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информация о земельных участках в пределах границ проектирования учтенных (зарегистрированных) в государственном земельном кадастре в цифровом в</w:t>
      </w:r>
      <w:r w:rsidR="00FB0971">
        <w:rPr>
          <w:sz w:val="28"/>
          <w:szCs w:val="28"/>
        </w:rPr>
        <w:t>иде в местной системе координат;</w:t>
      </w:r>
    </w:p>
    <w:p w:rsidR="00FB0971" w:rsidRPr="00C85932" w:rsidRDefault="00FB0971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>
        <w:rPr>
          <w:sz w:val="28"/>
          <w:szCs w:val="28"/>
        </w:rPr>
        <w:t>кадастровые планы территории.</w:t>
      </w:r>
    </w:p>
    <w:p w:rsidR="00131856" w:rsidRPr="00C85932" w:rsidRDefault="00131856" w:rsidP="00131856">
      <w:pPr>
        <w:widowControl w:val="0"/>
        <w:ind w:left="540" w:right="249"/>
        <w:jc w:val="center"/>
        <w:rPr>
          <w:b/>
          <w:bCs/>
          <w:szCs w:val="24"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3" w:name="_Toc375040198"/>
      <w:r w:rsidRPr="00C85932">
        <w:rPr>
          <w:sz w:val="32"/>
          <w:szCs w:val="32"/>
        </w:rPr>
        <w:t>3. Цели и задачи проекта межевания территории</w:t>
      </w:r>
      <w:bookmarkEnd w:id="3"/>
      <w:r w:rsidRPr="00C85932">
        <w:rPr>
          <w:sz w:val="32"/>
          <w:szCs w:val="32"/>
        </w:rPr>
        <w:t xml:space="preserve"> </w:t>
      </w:r>
    </w:p>
    <w:p w:rsidR="00131856" w:rsidRPr="00C85932" w:rsidRDefault="00131856" w:rsidP="00131856">
      <w:pPr>
        <w:widowControl w:val="0"/>
        <w:ind w:right="249" w:firstLine="630"/>
        <w:jc w:val="both"/>
        <w:rPr>
          <w:bCs/>
          <w:sz w:val="28"/>
          <w:szCs w:val="28"/>
        </w:rPr>
      </w:pPr>
      <w:r w:rsidRPr="00C85932">
        <w:rPr>
          <w:bCs/>
          <w:sz w:val="28"/>
          <w:szCs w:val="28"/>
        </w:rPr>
        <w:t>Подготовка проекта межевания территории осуществляется с целью установления границ земельных участков, планируемых для предоставления физическим и юридическим лицам для строительства. Проект планировки территории является основой для разработки проекта межевания территории.</w:t>
      </w:r>
    </w:p>
    <w:p w:rsidR="00131856" w:rsidRPr="00C85932" w:rsidRDefault="00131856" w:rsidP="00131856">
      <w:pPr>
        <w:pStyle w:val="21"/>
        <w:widowControl w:val="0"/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Задачами подготовки проекта является обеспечение следующих требований: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анализ фактического землепользования и соблюдения требований по нормативной обеспеченности на единицу площади земельного участка объектов, расположенных в районе проектирования;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определение в соответствии с нормативными требованиями площадей земельных участков исходя из фактически сложившейся </w:t>
      </w:r>
      <w:r w:rsidRPr="00C85932">
        <w:rPr>
          <w:sz w:val="28"/>
          <w:szCs w:val="28"/>
        </w:rPr>
        <w:lastRenderedPageBreak/>
        <w:t>планировочной структуры района проектирования,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обеспечение условий эксплуатации объектов, расположенных в районе проектирования в границах формируемых земельных участков,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границ земельных участков с учетом обеспечения требований сложившейся системы землепользования на территории муниципального образования,</w:t>
      </w:r>
    </w:p>
    <w:p w:rsidR="00131856" w:rsidRPr="00C85932" w:rsidRDefault="00131856" w:rsidP="00131856">
      <w:pPr>
        <w:pStyle w:val="21"/>
        <w:widowControl w:val="0"/>
        <w:numPr>
          <w:ilvl w:val="0"/>
          <w:numId w:val="1"/>
        </w:numPr>
        <w:ind w:left="0" w:right="249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обеспечение прав лиц, являющихся правообладателями земельных, участков, прилегающих к территории проектирования.</w:t>
      </w:r>
    </w:p>
    <w:p w:rsidR="00131856" w:rsidRPr="00131856" w:rsidRDefault="00131856" w:rsidP="00131856">
      <w:pPr>
        <w:pStyle w:val="21"/>
        <w:widowControl w:val="0"/>
        <w:ind w:left="0" w:right="249"/>
        <w:jc w:val="both"/>
        <w:rPr>
          <w:szCs w:val="24"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4" w:name="_Toc375040199"/>
      <w:r w:rsidRPr="00C85932">
        <w:rPr>
          <w:sz w:val="32"/>
          <w:szCs w:val="32"/>
        </w:rPr>
        <w:t xml:space="preserve">4. </w:t>
      </w:r>
      <w:r>
        <w:rPr>
          <w:sz w:val="32"/>
          <w:szCs w:val="32"/>
        </w:rPr>
        <w:t>Х</w:t>
      </w:r>
      <w:r w:rsidRPr="00C85932">
        <w:rPr>
          <w:sz w:val="32"/>
          <w:szCs w:val="32"/>
        </w:rPr>
        <w:t>арактеристика территории</w:t>
      </w:r>
      <w:bookmarkEnd w:id="4"/>
    </w:p>
    <w:p w:rsidR="00131856" w:rsidRPr="00C85932" w:rsidRDefault="00131856" w:rsidP="00131856">
      <w:pPr>
        <w:widowControl w:val="0"/>
        <w:shd w:val="clear" w:color="auto" w:fill="FFFFFF"/>
        <w:ind w:right="249" w:firstLine="630"/>
        <w:jc w:val="both"/>
        <w:rPr>
          <w:bCs/>
          <w:iCs/>
          <w:sz w:val="28"/>
          <w:szCs w:val="28"/>
        </w:rPr>
      </w:pPr>
      <w:r w:rsidRPr="00C85932">
        <w:rPr>
          <w:sz w:val="28"/>
          <w:szCs w:val="28"/>
        </w:rPr>
        <w:t xml:space="preserve">Территория разработки проекта межевания </w:t>
      </w:r>
      <w:r w:rsidRPr="00C85932">
        <w:rPr>
          <w:spacing w:val="-1"/>
          <w:sz w:val="28"/>
          <w:szCs w:val="28"/>
        </w:rPr>
        <w:t>расположена в кадастров</w:t>
      </w:r>
      <w:r w:rsidR="00AC2B2A" w:rsidRPr="00C85932">
        <w:rPr>
          <w:spacing w:val="-1"/>
          <w:sz w:val="28"/>
          <w:szCs w:val="28"/>
        </w:rPr>
        <w:t>ом</w:t>
      </w:r>
      <w:r w:rsidRPr="00C85932">
        <w:rPr>
          <w:spacing w:val="-1"/>
          <w:sz w:val="28"/>
          <w:szCs w:val="28"/>
        </w:rPr>
        <w:t xml:space="preserve"> квартал</w:t>
      </w:r>
      <w:r w:rsidR="00AC2B2A" w:rsidRPr="00C85932">
        <w:rPr>
          <w:spacing w:val="-1"/>
          <w:sz w:val="28"/>
          <w:szCs w:val="28"/>
        </w:rPr>
        <w:t xml:space="preserve">е 14:37:000226, </w:t>
      </w:r>
      <w:r w:rsidRPr="00C85932">
        <w:rPr>
          <w:bCs/>
          <w:iCs/>
          <w:sz w:val="28"/>
          <w:szCs w:val="28"/>
        </w:rPr>
        <w:t xml:space="preserve">границы которого установлены в соответствии с кадастровым делением территории г. </w:t>
      </w:r>
      <w:r w:rsidR="00AC2B2A" w:rsidRPr="00C85932">
        <w:rPr>
          <w:bCs/>
          <w:iCs/>
          <w:sz w:val="28"/>
          <w:szCs w:val="28"/>
        </w:rPr>
        <w:t>Мирный</w:t>
      </w:r>
      <w:r w:rsidRPr="00C85932">
        <w:rPr>
          <w:bCs/>
          <w:iCs/>
          <w:sz w:val="28"/>
          <w:szCs w:val="28"/>
        </w:rPr>
        <w:t xml:space="preserve"> </w:t>
      </w:r>
      <w:r w:rsidR="00AC2B2A" w:rsidRPr="00C85932">
        <w:rPr>
          <w:bCs/>
          <w:iCs/>
          <w:sz w:val="28"/>
          <w:szCs w:val="28"/>
        </w:rPr>
        <w:t>Республики Саха (Якутия).</w:t>
      </w:r>
      <w:r w:rsidRPr="00C85932">
        <w:rPr>
          <w:bCs/>
          <w:iCs/>
          <w:sz w:val="28"/>
          <w:szCs w:val="28"/>
        </w:rPr>
        <w:t xml:space="preserve"> 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Общая площадь территории разработки проекта межевания составляет </w:t>
      </w:r>
      <w:r w:rsidR="00E474AD" w:rsidRPr="00C85932">
        <w:rPr>
          <w:sz w:val="28"/>
          <w:szCs w:val="28"/>
        </w:rPr>
        <w:t>63,8</w:t>
      </w:r>
      <w:r w:rsidRPr="00C85932">
        <w:rPr>
          <w:sz w:val="28"/>
          <w:szCs w:val="28"/>
        </w:rPr>
        <w:t xml:space="preserve"> га.</w:t>
      </w:r>
    </w:p>
    <w:p w:rsidR="00131856" w:rsidRPr="00C85932" w:rsidRDefault="00131856" w:rsidP="00131856">
      <w:pPr>
        <w:widowControl w:val="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На территории разработки проекта межевания расположены застроенные и формируемые земельные участки</w:t>
      </w:r>
      <w:r w:rsidR="00E474AD" w:rsidRPr="00C85932">
        <w:rPr>
          <w:sz w:val="28"/>
          <w:szCs w:val="28"/>
        </w:rPr>
        <w:t xml:space="preserve">. </w:t>
      </w:r>
      <w:r w:rsidR="002D0D55">
        <w:rPr>
          <w:sz w:val="28"/>
          <w:szCs w:val="28"/>
        </w:rPr>
        <w:t>Земельные участки, предназначенные для размещения объектов капитального строительства местного значения, территории объектов культурного наследия отсутствуют.</w:t>
      </w:r>
    </w:p>
    <w:p w:rsidR="00131856" w:rsidRPr="00C85932" w:rsidRDefault="00FB0971" w:rsidP="0013185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Большая часть т</w:t>
      </w:r>
      <w:r w:rsidR="00131856" w:rsidRPr="00C85932">
        <w:rPr>
          <w:sz w:val="28"/>
          <w:szCs w:val="28"/>
        </w:rPr>
        <w:t>ерритори</w:t>
      </w:r>
      <w:r>
        <w:rPr>
          <w:sz w:val="28"/>
          <w:szCs w:val="28"/>
        </w:rPr>
        <w:t>и</w:t>
      </w:r>
      <w:r w:rsidR="00131856" w:rsidRPr="00C85932">
        <w:rPr>
          <w:sz w:val="28"/>
          <w:szCs w:val="28"/>
        </w:rPr>
        <w:t xml:space="preserve"> проекта </w:t>
      </w:r>
      <w:r w:rsidR="00351727">
        <w:rPr>
          <w:sz w:val="28"/>
          <w:szCs w:val="28"/>
        </w:rPr>
        <w:t xml:space="preserve">межевания свободна от застройки и </w:t>
      </w:r>
      <w:r w:rsidR="00131856" w:rsidRPr="00C85932">
        <w:rPr>
          <w:sz w:val="28"/>
          <w:szCs w:val="28"/>
        </w:rPr>
        <w:t xml:space="preserve"> </w:t>
      </w:r>
      <w:r>
        <w:rPr>
          <w:sz w:val="28"/>
          <w:szCs w:val="28"/>
        </w:rPr>
        <w:t>покрыта лесом. В восточной части имеется сложившаяся застройка.</w:t>
      </w:r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Рельеф рассматриваемой территор</w:t>
      </w:r>
      <w:r w:rsidR="00DC5854">
        <w:rPr>
          <w:sz w:val="28"/>
          <w:szCs w:val="28"/>
        </w:rPr>
        <w:t>ии в основном ровный</w:t>
      </w:r>
      <w:r w:rsidR="00013B3E" w:rsidRPr="00C85932">
        <w:rPr>
          <w:sz w:val="28"/>
          <w:szCs w:val="28"/>
        </w:rPr>
        <w:t>, имеет плавное повышение к южной части территории.</w:t>
      </w:r>
    </w:p>
    <w:p w:rsidR="00131856" w:rsidRPr="00131856" w:rsidRDefault="00131856" w:rsidP="00131856">
      <w:pPr>
        <w:pStyle w:val="21"/>
        <w:widowControl w:val="0"/>
        <w:ind w:left="0" w:right="249" w:firstLine="630"/>
        <w:jc w:val="center"/>
        <w:rPr>
          <w:b/>
          <w:bCs/>
        </w:rPr>
      </w:pP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5" w:name="_Toc375040200"/>
      <w:r w:rsidRPr="00C85932">
        <w:rPr>
          <w:sz w:val="32"/>
          <w:szCs w:val="32"/>
        </w:rPr>
        <w:t xml:space="preserve">5. </w:t>
      </w:r>
      <w:r>
        <w:rPr>
          <w:sz w:val="32"/>
          <w:szCs w:val="32"/>
        </w:rPr>
        <w:t>С</w:t>
      </w:r>
      <w:r w:rsidRPr="00C85932">
        <w:rPr>
          <w:sz w:val="32"/>
          <w:szCs w:val="32"/>
        </w:rPr>
        <w:t>ведения о земельных участках</w:t>
      </w:r>
      <w:bookmarkEnd w:id="5"/>
    </w:p>
    <w:p w:rsidR="00131856" w:rsidRPr="0037672F" w:rsidRDefault="00131856" w:rsidP="00382DE0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375040201"/>
      <w:r w:rsidRPr="0037672F">
        <w:rPr>
          <w:rFonts w:ascii="Times New Roman" w:hAnsi="Times New Roman" w:cs="Times New Roman"/>
          <w:color w:val="auto"/>
          <w:sz w:val="28"/>
          <w:szCs w:val="28"/>
        </w:rPr>
        <w:t>5.1. Существующие земельные участки</w:t>
      </w:r>
      <w:bookmarkEnd w:id="6"/>
    </w:p>
    <w:p w:rsidR="00131856" w:rsidRPr="00C85932" w:rsidRDefault="00131856" w:rsidP="00131856">
      <w:pPr>
        <w:shd w:val="clear" w:color="auto" w:fill="FFFFFF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На территори</w:t>
      </w:r>
      <w:r w:rsidR="00FB0971">
        <w:rPr>
          <w:sz w:val="28"/>
          <w:szCs w:val="28"/>
        </w:rPr>
        <w:t>и</w:t>
      </w:r>
      <w:r w:rsidRPr="00C85932">
        <w:rPr>
          <w:sz w:val="28"/>
          <w:szCs w:val="28"/>
        </w:rPr>
        <w:t xml:space="preserve"> разработки проекта межевания расположены следующи</w:t>
      </w:r>
      <w:r w:rsidR="00FB0971">
        <w:rPr>
          <w:sz w:val="28"/>
          <w:szCs w:val="28"/>
        </w:rPr>
        <w:t>е застроенные земельные участки, стоящие на кадастровом учете: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806"/>
        <w:gridCol w:w="3815"/>
        <w:gridCol w:w="3402"/>
        <w:gridCol w:w="1583"/>
      </w:tblGrid>
      <w:tr w:rsidR="005D7296" w:rsidTr="005D7296">
        <w:tc>
          <w:tcPr>
            <w:tcW w:w="0" w:type="auto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№ п/п</w:t>
            </w:r>
          </w:p>
        </w:tc>
        <w:tc>
          <w:tcPr>
            <w:tcW w:w="3815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Кадастровый номер</w:t>
            </w:r>
          </w:p>
        </w:tc>
        <w:tc>
          <w:tcPr>
            <w:tcW w:w="3402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Площадь участка, кв.м</w:t>
            </w:r>
          </w:p>
        </w:tc>
        <w:tc>
          <w:tcPr>
            <w:tcW w:w="1560" w:type="dxa"/>
          </w:tcPr>
          <w:p w:rsidR="005D7296" w:rsidRPr="00C85932" w:rsidRDefault="005D7296" w:rsidP="005D7296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Примечание</w:t>
            </w: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</w:t>
            </w:r>
          </w:p>
        </w:tc>
        <w:tc>
          <w:tcPr>
            <w:tcW w:w="3815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14:37:000226:22</w:t>
            </w:r>
          </w:p>
        </w:tc>
        <w:tc>
          <w:tcPr>
            <w:tcW w:w="3402" w:type="dxa"/>
          </w:tcPr>
          <w:p w:rsidR="005D7296" w:rsidRPr="00C85932" w:rsidRDefault="005D7296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1979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</w:t>
            </w:r>
          </w:p>
        </w:tc>
        <w:tc>
          <w:tcPr>
            <w:tcW w:w="3815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14:37:000226:145</w:t>
            </w:r>
          </w:p>
        </w:tc>
        <w:tc>
          <w:tcPr>
            <w:tcW w:w="3402" w:type="dxa"/>
          </w:tcPr>
          <w:p w:rsidR="005D7296" w:rsidRPr="00C85932" w:rsidRDefault="005D7296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1128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14:37:000226:29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14:37:000226:48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14:37:000226:184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887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14:37:000226:30</w:t>
            </w:r>
          </w:p>
        </w:tc>
        <w:tc>
          <w:tcPr>
            <w:tcW w:w="3402" w:type="dxa"/>
          </w:tcPr>
          <w:p w:rsidR="005D7296" w:rsidRPr="00C85932" w:rsidRDefault="00D967E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1061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8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9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39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1485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4816D5">
        <w:trPr>
          <w:trHeight w:val="108"/>
        </w:trPr>
        <w:tc>
          <w:tcPr>
            <w:tcW w:w="0" w:type="auto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10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97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1480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11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71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12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70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65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lastRenderedPageBreak/>
              <w:t>14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137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15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94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16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62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1329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17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100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1237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18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182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709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19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183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707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20</w:t>
            </w:r>
          </w:p>
        </w:tc>
        <w:tc>
          <w:tcPr>
            <w:tcW w:w="3815" w:type="dxa"/>
          </w:tcPr>
          <w:p w:rsidR="005D7296" w:rsidRPr="00C85932" w:rsidRDefault="00D967E2" w:rsidP="00B4728C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106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21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139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1457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22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98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2088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23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104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24</w:t>
            </w:r>
          </w:p>
        </w:tc>
        <w:tc>
          <w:tcPr>
            <w:tcW w:w="3815" w:type="dxa"/>
          </w:tcPr>
          <w:p w:rsidR="005D7296" w:rsidRPr="00C85932" w:rsidRDefault="00D967E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4728C" w:rsidRPr="00C85932">
              <w:rPr>
                <w:szCs w:val="24"/>
              </w:rPr>
              <w:t>136</w:t>
            </w:r>
          </w:p>
        </w:tc>
        <w:tc>
          <w:tcPr>
            <w:tcW w:w="3402" w:type="dxa"/>
          </w:tcPr>
          <w:p w:rsidR="005D7296" w:rsidRPr="00C85932" w:rsidRDefault="00B4728C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1433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25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135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1442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26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103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27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123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28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BF05A9" w:rsidRPr="00C85932">
              <w:rPr>
                <w:szCs w:val="24"/>
              </w:rPr>
              <w:t>101</w:t>
            </w:r>
          </w:p>
        </w:tc>
        <w:tc>
          <w:tcPr>
            <w:tcW w:w="3402" w:type="dxa"/>
          </w:tcPr>
          <w:p w:rsidR="005D7296" w:rsidRPr="00C85932" w:rsidRDefault="00BF05A9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29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116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1332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30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186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1536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31</w:t>
            </w:r>
          </w:p>
        </w:tc>
        <w:tc>
          <w:tcPr>
            <w:tcW w:w="3815" w:type="dxa"/>
          </w:tcPr>
          <w:p w:rsidR="005D7296" w:rsidRPr="00C85932" w:rsidRDefault="00B4728C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</w:t>
            </w:r>
            <w:r w:rsidR="00F35D0E" w:rsidRPr="00C85932">
              <w:rPr>
                <w:szCs w:val="24"/>
              </w:rPr>
              <w:t>188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1248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32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14:37:000226:5116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1000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33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34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35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1275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36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14:37:000226:119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904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37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14:37:000226:5120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1610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38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14:37:000226:177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1619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39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14:37:000226:141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9267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40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28424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41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14:37:000226:5114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1359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42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14:37:000226:5113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1211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43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14:37:000226:69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4730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44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45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14:37:000226:352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1304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46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14:37:000226:367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1032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47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14:37:000226:365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1189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48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14:37:000226:120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1256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5D7296" w:rsidTr="005D7296">
        <w:tc>
          <w:tcPr>
            <w:tcW w:w="0" w:type="auto"/>
          </w:tcPr>
          <w:p w:rsidR="005D7296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49</w:t>
            </w:r>
          </w:p>
        </w:tc>
        <w:tc>
          <w:tcPr>
            <w:tcW w:w="3815" w:type="dxa"/>
          </w:tcPr>
          <w:p w:rsidR="005D7296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14:37:000226:363</w:t>
            </w:r>
          </w:p>
        </w:tc>
        <w:tc>
          <w:tcPr>
            <w:tcW w:w="3402" w:type="dxa"/>
          </w:tcPr>
          <w:p w:rsidR="005D7296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1260</w:t>
            </w:r>
          </w:p>
        </w:tc>
        <w:tc>
          <w:tcPr>
            <w:tcW w:w="1560" w:type="dxa"/>
          </w:tcPr>
          <w:p w:rsidR="005D7296" w:rsidRPr="00C85932" w:rsidRDefault="005D7296" w:rsidP="00131856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50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1732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51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14:37:000226:353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1315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52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14:37:000226:371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53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14:37:000226:372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1395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54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14:37:000226:366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1211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55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14:37:000226:356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56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14:37:000226:354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1267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57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14:37:000226:364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1273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58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14:37:000226:350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1420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59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1341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60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14:37:000226:347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1333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61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14:37:000226:348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1360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62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14:37:000226:361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1299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7A44A5">
        <w:tc>
          <w:tcPr>
            <w:tcW w:w="0" w:type="auto"/>
          </w:tcPr>
          <w:p w:rsidR="00F35D0E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lastRenderedPageBreak/>
              <w:t>63</w:t>
            </w:r>
          </w:p>
        </w:tc>
        <w:tc>
          <w:tcPr>
            <w:tcW w:w="3815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14:37:000226:360</w:t>
            </w:r>
          </w:p>
        </w:tc>
        <w:tc>
          <w:tcPr>
            <w:tcW w:w="3402" w:type="dxa"/>
          </w:tcPr>
          <w:p w:rsidR="00F35D0E" w:rsidRPr="00C85932" w:rsidRDefault="00F35D0E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1313</w:t>
            </w:r>
          </w:p>
        </w:tc>
        <w:tc>
          <w:tcPr>
            <w:tcW w:w="1560" w:type="dxa"/>
          </w:tcPr>
          <w:p w:rsidR="00F35D0E" w:rsidRPr="00C85932" w:rsidRDefault="00F35D0E" w:rsidP="007A44A5">
            <w:pPr>
              <w:jc w:val="both"/>
              <w:rPr>
                <w:szCs w:val="24"/>
              </w:rPr>
            </w:pPr>
          </w:p>
        </w:tc>
      </w:tr>
      <w:tr w:rsidR="00F35D0E" w:rsidTr="005D7296">
        <w:tc>
          <w:tcPr>
            <w:tcW w:w="0" w:type="auto"/>
          </w:tcPr>
          <w:p w:rsidR="00F35D0E" w:rsidRPr="00C85932" w:rsidRDefault="002B0912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64</w:t>
            </w:r>
          </w:p>
        </w:tc>
        <w:tc>
          <w:tcPr>
            <w:tcW w:w="3815" w:type="dxa"/>
          </w:tcPr>
          <w:p w:rsidR="00F35D0E" w:rsidRPr="00C85932" w:rsidRDefault="00F35D0E" w:rsidP="00131856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14:37:000226:346</w:t>
            </w:r>
          </w:p>
        </w:tc>
        <w:tc>
          <w:tcPr>
            <w:tcW w:w="3402" w:type="dxa"/>
          </w:tcPr>
          <w:p w:rsidR="00F35D0E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1315</w:t>
            </w:r>
          </w:p>
        </w:tc>
        <w:tc>
          <w:tcPr>
            <w:tcW w:w="1560" w:type="dxa"/>
          </w:tcPr>
          <w:p w:rsidR="00F35D0E" w:rsidRPr="00C85932" w:rsidRDefault="00F35D0E" w:rsidP="00131856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65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14:37:000226:351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1292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66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14:37:000226:357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1286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67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14:37:000226:359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1681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68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14:37:000226:102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1199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69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14:37:000226:124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1192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70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14:37:000226:355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2127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71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14:37:000226:349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1167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2B0912" w:rsidTr="007A44A5">
        <w:tc>
          <w:tcPr>
            <w:tcW w:w="0" w:type="auto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72</w:t>
            </w:r>
          </w:p>
        </w:tc>
        <w:tc>
          <w:tcPr>
            <w:tcW w:w="3815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14:37:000226:56</w:t>
            </w:r>
          </w:p>
        </w:tc>
        <w:tc>
          <w:tcPr>
            <w:tcW w:w="3402" w:type="dxa"/>
          </w:tcPr>
          <w:p w:rsidR="002B0912" w:rsidRPr="00C85932" w:rsidRDefault="002B0912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6715</w:t>
            </w:r>
          </w:p>
        </w:tc>
        <w:tc>
          <w:tcPr>
            <w:tcW w:w="1560" w:type="dxa"/>
          </w:tcPr>
          <w:p w:rsidR="002B0912" w:rsidRPr="00C85932" w:rsidRDefault="002B0912" w:rsidP="007A44A5">
            <w:pPr>
              <w:jc w:val="both"/>
              <w:rPr>
                <w:szCs w:val="24"/>
              </w:rPr>
            </w:pPr>
          </w:p>
        </w:tc>
      </w:tr>
      <w:tr w:rsidR="004816D5" w:rsidTr="007A44A5">
        <w:tc>
          <w:tcPr>
            <w:tcW w:w="0" w:type="auto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73</w:t>
            </w:r>
          </w:p>
        </w:tc>
        <w:tc>
          <w:tcPr>
            <w:tcW w:w="3815" w:type="dxa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14:37:000226:64</w:t>
            </w:r>
          </w:p>
        </w:tc>
        <w:tc>
          <w:tcPr>
            <w:tcW w:w="3402" w:type="dxa"/>
          </w:tcPr>
          <w:p w:rsidR="004816D5" w:rsidRPr="00C85932" w:rsidRDefault="004816D5" w:rsidP="00C1600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1627,61</w:t>
            </w:r>
          </w:p>
        </w:tc>
        <w:tc>
          <w:tcPr>
            <w:tcW w:w="1560" w:type="dxa"/>
          </w:tcPr>
          <w:p w:rsidR="004816D5" w:rsidRPr="00C85932" w:rsidRDefault="004816D5" w:rsidP="007A44A5">
            <w:pPr>
              <w:jc w:val="both"/>
              <w:rPr>
                <w:szCs w:val="24"/>
              </w:rPr>
            </w:pPr>
          </w:p>
        </w:tc>
      </w:tr>
    </w:tbl>
    <w:p w:rsidR="00131856" w:rsidRPr="002C0A65" w:rsidRDefault="00131856" w:rsidP="00131856">
      <w:pPr>
        <w:shd w:val="clear" w:color="auto" w:fill="FFFFFF"/>
        <w:ind w:left="1069"/>
        <w:jc w:val="both"/>
      </w:pPr>
    </w:p>
    <w:p w:rsidR="00131856" w:rsidRPr="0037672F" w:rsidRDefault="00131856" w:rsidP="00382DE0">
      <w:pPr>
        <w:pStyle w:val="2"/>
        <w:spacing w:before="120" w:after="12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_Toc375040202"/>
      <w:r w:rsidRPr="0037672F">
        <w:rPr>
          <w:rFonts w:ascii="Times New Roman" w:hAnsi="Times New Roman" w:cs="Times New Roman"/>
          <w:color w:val="auto"/>
          <w:sz w:val="28"/>
          <w:szCs w:val="28"/>
        </w:rPr>
        <w:t>5.2. Проектируемые земельные участки</w:t>
      </w:r>
      <w:bookmarkEnd w:id="7"/>
    </w:p>
    <w:p w:rsidR="00131856" w:rsidRPr="00C85932" w:rsidRDefault="00131856" w:rsidP="00131856">
      <w:pPr>
        <w:pStyle w:val="21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Границы земельных участков сформированы в соответствии с требованиями Земельного кодекса РФ от 25.10.2001г. №136-ФЗ, </w:t>
      </w:r>
      <w:r w:rsidR="002C0A65" w:rsidRPr="00C85932">
        <w:rPr>
          <w:sz w:val="28"/>
          <w:szCs w:val="28"/>
        </w:rPr>
        <w:t>СП 42.13330.2011 «Градостроительство» (актуализированная редакция СНиП 2.07.01-89*)</w:t>
      </w:r>
      <w:r w:rsidRPr="00C85932">
        <w:rPr>
          <w:sz w:val="28"/>
          <w:szCs w:val="28"/>
        </w:rPr>
        <w:t xml:space="preserve"> и др. действующей нормативно-технической документацией </w:t>
      </w:r>
      <w:r w:rsidR="00FB0971">
        <w:rPr>
          <w:sz w:val="28"/>
          <w:szCs w:val="28"/>
        </w:rPr>
        <w:t xml:space="preserve">на территории РФ, </w:t>
      </w:r>
      <w:r w:rsidR="00FB0971" w:rsidRPr="00876231">
        <w:rPr>
          <w:bCs/>
          <w:sz w:val="28"/>
          <w:szCs w:val="28"/>
        </w:rPr>
        <w:t xml:space="preserve">нормативов градостроительного проектирования Республики Саха (Якутия), утвержденных Приказом Минстроя РС(Я) от 08.07.2010 № 92, </w:t>
      </w:r>
      <w:r w:rsidR="00FB0971" w:rsidRPr="00036CB4">
        <w:rPr>
          <w:sz w:val="28"/>
          <w:szCs w:val="28"/>
        </w:rPr>
        <w:t>«Местны</w:t>
      </w:r>
      <w:r w:rsidR="00FB0971">
        <w:rPr>
          <w:sz w:val="28"/>
          <w:szCs w:val="28"/>
        </w:rPr>
        <w:t>х</w:t>
      </w:r>
      <w:r w:rsidR="00FB0971" w:rsidRPr="00036CB4">
        <w:rPr>
          <w:sz w:val="28"/>
          <w:szCs w:val="28"/>
        </w:rPr>
        <w:t xml:space="preserve"> норматив</w:t>
      </w:r>
      <w:r w:rsidR="00FB0971">
        <w:rPr>
          <w:sz w:val="28"/>
          <w:szCs w:val="28"/>
        </w:rPr>
        <w:t>ов</w:t>
      </w:r>
      <w:r w:rsidR="00FB0971" w:rsidRPr="00036CB4">
        <w:rPr>
          <w:sz w:val="28"/>
          <w:szCs w:val="28"/>
        </w:rPr>
        <w:t xml:space="preserve"> градостроительного проектирования поселений и межселенных территорий муниципального образования «Мирнинский район» Республики Саха (Якутия)»,</w:t>
      </w:r>
      <w:r w:rsidR="00FB0971">
        <w:rPr>
          <w:b/>
          <w:szCs w:val="24"/>
        </w:rPr>
        <w:t xml:space="preserve"> </w:t>
      </w:r>
      <w:r w:rsidR="00FB0971">
        <w:rPr>
          <w:bCs/>
          <w:sz w:val="28"/>
          <w:szCs w:val="28"/>
        </w:rPr>
        <w:t>правил</w:t>
      </w:r>
      <w:r w:rsidR="00FB0971" w:rsidRPr="00876231">
        <w:rPr>
          <w:bCs/>
          <w:sz w:val="28"/>
          <w:szCs w:val="28"/>
        </w:rPr>
        <w:t xml:space="preserve"> землепользования и застройки города Мирного, утвержденны</w:t>
      </w:r>
      <w:r w:rsidR="00FB0971">
        <w:rPr>
          <w:bCs/>
          <w:sz w:val="28"/>
          <w:szCs w:val="28"/>
        </w:rPr>
        <w:t>х</w:t>
      </w:r>
      <w:r w:rsidR="00FB0971" w:rsidRPr="00876231">
        <w:rPr>
          <w:bCs/>
          <w:sz w:val="28"/>
          <w:szCs w:val="28"/>
        </w:rPr>
        <w:t xml:space="preserve"> решением городского Совета от 13.06.2012 № 45-1.</w:t>
      </w:r>
    </w:p>
    <w:p w:rsidR="00131856" w:rsidRPr="00C85932" w:rsidRDefault="00131856" w:rsidP="00131856">
      <w:pPr>
        <w:pStyle w:val="21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Порядок формирования границ земельных участков: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границ земельных участков;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формирование охранных зон объектов инженерной инфраструктуры (при наличии);</w:t>
      </w:r>
    </w:p>
    <w:p w:rsidR="00131856" w:rsidRPr="00C85932" w:rsidRDefault="00131856" w:rsidP="00131856">
      <w:pPr>
        <w:pStyle w:val="21"/>
        <w:numPr>
          <w:ilvl w:val="1"/>
          <w:numId w:val="2"/>
        </w:numPr>
        <w:tabs>
          <w:tab w:val="clear" w:pos="2607"/>
          <w:tab w:val="num" w:pos="1620"/>
        </w:tabs>
        <w:ind w:left="1620" w:right="238" w:hanging="45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координирование объектов землепользования.</w:t>
      </w:r>
    </w:p>
    <w:p w:rsidR="00131856" w:rsidRPr="00C85932" w:rsidRDefault="00131856" w:rsidP="00131856">
      <w:pPr>
        <w:pStyle w:val="21"/>
        <w:widowControl w:val="0"/>
        <w:ind w:left="0" w:right="238" w:firstLine="630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Сформированные границы земельных участков позволяют обеспечить необходимые требования по содержанию, обслуживанию объектов жилой и общественно-деловой зоны в условиях планировочной системы территории проектирования.</w:t>
      </w:r>
    </w:p>
    <w:p w:rsidR="004816D5" w:rsidRPr="00C85932" w:rsidRDefault="00131856" w:rsidP="004816D5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 xml:space="preserve">На территории разработки проекта межевания расположено </w:t>
      </w:r>
      <w:r w:rsidR="00347962" w:rsidRPr="00C85932">
        <w:rPr>
          <w:sz w:val="28"/>
          <w:szCs w:val="28"/>
        </w:rPr>
        <w:t>20</w:t>
      </w:r>
      <w:r w:rsidR="00E8760A">
        <w:rPr>
          <w:sz w:val="28"/>
          <w:szCs w:val="28"/>
        </w:rPr>
        <w:t>3</w:t>
      </w:r>
      <w:r w:rsidRPr="00C85932">
        <w:rPr>
          <w:sz w:val="28"/>
          <w:szCs w:val="28"/>
        </w:rPr>
        <w:t xml:space="preserve"> проектируемых земельных участк</w:t>
      </w:r>
      <w:r w:rsidR="00347962" w:rsidRPr="00C85932">
        <w:rPr>
          <w:sz w:val="28"/>
          <w:szCs w:val="28"/>
        </w:rPr>
        <w:t>а</w:t>
      </w:r>
      <w:r w:rsidR="0032370E" w:rsidRPr="00C85932">
        <w:rPr>
          <w:sz w:val="28"/>
          <w:szCs w:val="28"/>
        </w:rPr>
        <w:t>,</w:t>
      </w:r>
      <w:r w:rsidR="004816D5" w:rsidRPr="00C85932">
        <w:rPr>
          <w:sz w:val="28"/>
          <w:szCs w:val="28"/>
        </w:rPr>
        <w:t xml:space="preserve"> </w:t>
      </w:r>
      <w:r w:rsidR="00347962" w:rsidRPr="00C85932">
        <w:rPr>
          <w:sz w:val="28"/>
          <w:szCs w:val="28"/>
        </w:rPr>
        <w:t>6</w:t>
      </w:r>
      <w:r w:rsidR="004816D5" w:rsidRPr="00C85932">
        <w:rPr>
          <w:sz w:val="28"/>
          <w:szCs w:val="28"/>
        </w:rPr>
        <w:t xml:space="preserve"> измененных земельных участков: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01"/>
        <w:gridCol w:w="4322"/>
        <w:gridCol w:w="2224"/>
        <w:gridCol w:w="2224"/>
      </w:tblGrid>
      <w:tr w:rsidR="00347962" w:rsidTr="007D6813">
        <w:tc>
          <w:tcPr>
            <w:tcW w:w="801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№п/п</w:t>
            </w:r>
          </w:p>
        </w:tc>
        <w:tc>
          <w:tcPr>
            <w:tcW w:w="4322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Кадастровый номер участка</w:t>
            </w:r>
          </w:p>
        </w:tc>
        <w:tc>
          <w:tcPr>
            <w:tcW w:w="2224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Существующая площадь участка, кв.м.</w:t>
            </w:r>
          </w:p>
        </w:tc>
        <w:tc>
          <w:tcPr>
            <w:tcW w:w="2224" w:type="dxa"/>
            <w:vAlign w:val="center"/>
          </w:tcPr>
          <w:p w:rsidR="00347962" w:rsidRPr="00C85932" w:rsidRDefault="00347962" w:rsidP="00347962">
            <w:pPr>
              <w:jc w:val="center"/>
              <w:rPr>
                <w:b/>
                <w:szCs w:val="24"/>
              </w:rPr>
            </w:pPr>
            <w:r w:rsidRPr="00C85932">
              <w:rPr>
                <w:b/>
                <w:szCs w:val="24"/>
              </w:rPr>
              <w:t>Проектируемая площадь участка, кв.м.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14:37:000226:358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1249</w:t>
            </w:r>
          </w:p>
        </w:tc>
        <w:tc>
          <w:tcPr>
            <w:tcW w:w="2224" w:type="dxa"/>
            <w:vAlign w:val="center"/>
          </w:tcPr>
          <w:p w:rsidR="007D6813" w:rsidRPr="006910C0" w:rsidRDefault="007D6813" w:rsidP="00347962">
            <w:pPr>
              <w:jc w:val="center"/>
              <w:rPr>
                <w:i/>
                <w:szCs w:val="24"/>
              </w:rPr>
            </w:pPr>
            <w:r w:rsidRPr="006910C0">
              <w:rPr>
                <w:i/>
                <w:szCs w:val="24"/>
              </w:rPr>
              <w:t>19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2037,54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14:37:000226:64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1627,61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25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2689,65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3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14:37:000226:71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1181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25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1511,46</w:t>
            </w:r>
          </w:p>
        </w:tc>
      </w:tr>
      <w:tr w:rsidR="00833A21" w:rsidTr="007D6813">
        <w:tc>
          <w:tcPr>
            <w:tcW w:w="801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4</w:t>
            </w:r>
          </w:p>
        </w:tc>
        <w:tc>
          <w:tcPr>
            <w:tcW w:w="4322" w:type="dxa"/>
            <w:vMerge w:val="restart"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14:37:000226:69</w:t>
            </w:r>
          </w:p>
        </w:tc>
        <w:tc>
          <w:tcPr>
            <w:tcW w:w="2224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4730</w:t>
            </w: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2433,87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:ЗУ2</w:t>
            </w:r>
            <w:r w:rsidR="00382DE0">
              <w:rPr>
                <w:szCs w:val="24"/>
              </w:rPr>
              <w:t xml:space="preserve"> -</w:t>
            </w:r>
            <w:r w:rsidRPr="00C85932">
              <w:rPr>
                <w:szCs w:val="24"/>
              </w:rPr>
              <w:t xml:space="preserve"> 2298,81</w:t>
            </w:r>
          </w:p>
        </w:tc>
      </w:tr>
      <w:tr w:rsidR="00833A21" w:rsidTr="007D6813">
        <w:tc>
          <w:tcPr>
            <w:tcW w:w="801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5</w:t>
            </w:r>
          </w:p>
        </w:tc>
        <w:tc>
          <w:tcPr>
            <w:tcW w:w="4322" w:type="dxa"/>
            <w:vMerge w:val="restart"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14:37:000226:185</w:t>
            </w:r>
          </w:p>
        </w:tc>
        <w:tc>
          <w:tcPr>
            <w:tcW w:w="2224" w:type="dxa"/>
            <w:vMerge w:val="restart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28424</w:t>
            </w: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i/>
                <w:szCs w:val="24"/>
              </w:rPr>
            </w:pPr>
            <w:r w:rsidRPr="00C85932">
              <w:rPr>
                <w:i/>
                <w:szCs w:val="24"/>
              </w:rPr>
              <w:t>11 квартал: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:ЗУ1</w:t>
            </w:r>
            <w:r w:rsidR="005918A2" w:rsidRPr="00C85932">
              <w:rPr>
                <w:szCs w:val="24"/>
              </w:rPr>
              <w:t xml:space="preserve">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1603,56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1574,68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1512,99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1526,35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1266,92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1698,55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:ЗУ7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1741,65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:ЗУ8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1780,68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i/>
                <w:szCs w:val="24"/>
              </w:rPr>
            </w:pPr>
            <w:r w:rsidRPr="00C85932">
              <w:rPr>
                <w:i/>
                <w:szCs w:val="24"/>
              </w:rPr>
              <w:t>12 квартал: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1818,40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1800,95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1613,34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1587,47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1523,54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1508,35</w:t>
            </w:r>
          </w:p>
        </w:tc>
      </w:tr>
      <w:tr w:rsidR="00833A21" w:rsidTr="007D6813">
        <w:trPr>
          <w:trHeight w:val="64"/>
        </w:trPr>
        <w:tc>
          <w:tcPr>
            <w:tcW w:w="801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:ЗУ7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1488,14</w:t>
            </w:r>
          </w:p>
        </w:tc>
      </w:tr>
      <w:tr w:rsidR="00833A21" w:rsidTr="007D6813">
        <w:tc>
          <w:tcPr>
            <w:tcW w:w="801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833A21" w:rsidRPr="00C85932" w:rsidRDefault="00833A21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833A21" w:rsidRPr="00C85932" w:rsidRDefault="00833A21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:ЗУ8 </w:t>
            </w:r>
            <w:r w:rsidR="00382DE0"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1507,52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6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14:37:000226:5114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1359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10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1603,56</w:t>
            </w:r>
          </w:p>
        </w:tc>
      </w:tr>
      <w:tr w:rsidR="007D6813" w:rsidTr="007D6813">
        <w:tc>
          <w:tcPr>
            <w:tcW w:w="801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7</w:t>
            </w:r>
          </w:p>
        </w:tc>
        <w:tc>
          <w:tcPr>
            <w:tcW w:w="4322" w:type="dxa"/>
            <w:vMerge w:val="restart"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  <w:r w:rsidRPr="00C85932">
              <w:rPr>
                <w:szCs w:val="24"/>
              </w:rPr>
              <w:t>14:37:000226:141</w:t>
            </w:r>
          </w:p>
        </w:tc>
        <w:tc>
          <w:tcPr>
            <w:tcW w:w="2224" w:type="dxa"/>
            <w:vMerge w:val="restart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>9267</w:t>
            </w:r>
          </w:p>
        </w:tc>
        <w:tc>
          <w:tcPr>
            <w:tcW w:w="2224" w:type="dxa"/>
            <w:vAlign w:val="center"/>
          </w:tcPr>
          <w:p w:rsidR="007D6813" w:rsidRPr="007D6813" w:rsidRDefault="007D6813" w:rsidP="00347962">
            <w:pPr>
              <w:jc w:val="center"/>
              <w:rPr>
                <w:i/>
                <w:szCs w:val="24"/>
              </w:rPr>
            </w:pPr>
            <w:r w:rsidRPr="007D6813">
              <w:rPr>
                <w:i/>
                <w:szCs w:val="24"/>
              </w:rPr>
              <w:t>26 квартал: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:ЗУ1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1455,71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:ЗУ2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1469,66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:ЗУ3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1475,51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:ЗУ4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1166,23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2501F1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2501F1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:ЗУ5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2301,44</w:t>
            </w:r>
          </w:p>
        </w:tc>
      </w:tr>
      <w:tr w:rsidR="007D6813" w:rsidTr="007D6813">
        <w:tc>
          <w:tcPr>
            <w:tcW w:w="801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4322" w:type="dxa"/>
            <w:vMerge/>
            <w:vAlign w:val="center"/>
          </w:tcPr>
          <w:p w:rsidR="007D6813" w:rsidRPr="00C85932" w:rsidRDefault="007D6813" w:rsidP="0031716A">
            <w:pPr>
              <w:jc w:val="both"/>
              <w:rPr>
                <w:szCs w:val="24"/>
              </w:rPr>
            </w:pPr>
          </w:p>
        </w:tc>
        <w:tc>
          <w:tcPr>
            <w:tcW w:w="2224" w:type="dxa"/>
            <w:vMerge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</w:p>
        </w:tc>
        <w:tc>
          <w:tcPr>
            <w:tcW w:w="2224" w:type="dxa"/>
            <w:vAlign w:val="center"/>
          </w:tcPr>
          <w:p w:rsidR="007D6813" w:rsidRPr="00C85932" w:rsidRDefault="007D6813" w:rsidP="00347962">
            <w:pPr>
              <w:jc w:val="center"/>
              <w:rPr>
                <w:szCs w:val="24"/>
              </w:rPr>
            </w:pPr>
            <w:r w:rsidRPr="00C85932">
              <w:rPr>
                <w:szCs w:val="24"/>
              </w:rPr>
              <w:t xml:space="preserve">:ЗУ6 </w:t>
            </w:r>
            <w:r>
              <w:rPr>
                <w:szCs w:val="24"/>
              </w:rPr>
              <w:t xml:space="preserve">- </w:t>
            </w:r>
            <w:r w:rsidRPr="00C85932">
              <w:rPr>
                <w:szCs w:val="24"/>
              </w:rPr>
              <w:t>1383,26</w:t>
            </w:r>
          </w:p>
        </w:tc>
      </w:tr>
    </w:tbl>
    <w:p w:rsidR="004816D5" w:rsidRPr="00C85932" w:rsidRDefault="0032370E" w:rsidP="00DC5854">
      <w:pPr>
        <w:shd w:val="clear" w:color="auto" w:fill="FFFFFF"/>
        <w:spacing w:before="120"/>
        <w:ind w:firstLine="709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Земельный участок с кадастровым номером 14:37:000226:68 – ликвидируется, за счет увеличения измененного земельного участка с кадастровым номером 14:37:000226:69.</w:t>
      </w:r>
    </w:p>
    <w:p w:rsidR="004151B1" w:rsidRPr="00C85932" w:rsidRDefault="004816D5" w:rsidP="00351727">
      <w:pPr>
        <w:ind w:firstLine="567"/>
        <w:jc w:val="both"/>
        <w:rPr>
          <w:rFonts w:ascii="Calibri" w:hAnsi="Calibri" w:cs="Calibri"/>
          <w:color w:val="000000"/>
          <w:sz w:val="28"/>
          <w:szCs w:val="28"/>
        </w:rPr>
      </w:pPr>
      <w:r w:rsidRPr="00C85932">
        <w:rPr>
          <w:sz w:val="28"/>
          <w:szCs w:val="28"/>
        </w:rPr>
        <w:t xml:space="preserve"> </w:t>
      </w:r>
      <w:r w:rsidR="00131856" w:rsidRPr="00C85932">
        <w:rPr>
          <w:sz w:val="28"/>
          <w:szCs w:val="28"/>
        </w:rPr>
        <w:t xml:space="preserve">Общая площадь формируемых земельных участков составляет </w:t>
      </w:r>
      <w:r w:rsidR="00347962" w:rsidRPr="00C85932">
        <w:rPr>
          <w:color w:val="000000"/>
          <w:sz w:val="28"/>
          <w:szCs w:val="28"/>
        </w:rPr>
        <w:t>287551,57</w:t>
      </w:r>
      <w:r w:rsidR="004151B1" w:rsidRPr="00C85932">
        <w:rPr>
          <w:color w:val="000000"/>
          <w:sz w:val="28"/>
          <w:szCs w:val="28"/>
        </w:rPr>
        <w:t xml:space="preserve"> кв.м.</w:t>
      </w:r>
    </w:p>
    <w:p w:rsidR="00131856" w:rsidRPr="00C85932" w:rsidRDefault="00131856" w:rsidP="00351727">
      <w:pPr>
        <w:shd w:val="clear" w:color="auto" w:fill="FFFFFF"/>
        <w:ind w:firstLine="567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Земельные участки планируются предоставлять физическим и юридическим лицам для строительства.</w:t>
      </w:r>
    </w:p>
    <w:p w:rsidR="00131856" w:rsidRPr="00C85932" w:rsidRDefault="00C85932" w:rsidP="0014324D">
      <w:pPr>
        <w:pStyle w:val="1"/>
        <w:spacing w:after="120"/>
        <w:rPr>
          <w:sz w:val="32"/>
          <w:szCs w:val="32"/>
        </w:rPr>
      </w:pPr>
      <w:bookmarkStart w:id="8" w:name="_Toc375040203"/>
      <w:r w:rsidRPr="00C85932">
        <w:rPr>
          <w:sz w:val="32"/>
          <w:szCs w:val="32"/>
        </w:rPr>
        <w:t xml:space="preserve">6. </w:t>
      </w:r>
      <w:r>
        <w:rPr>
          <w:sz w:val="32"/>
          <w:szCs w:val="32"/>
        </w:rPr>
        <w:t>З</w:t>
      </w:r>
      <w:r w:rsidRPr="00C85932">
        <w:rPr>
          <w:sz w:val="32"/>
          <w:szCs w:val="32"/>
        </w:rPr>
        <w:t>аключение</w:t>
      </w:r>
      <w:bookmarkEnd w:id="8"/>
    </w:p>
    <w:p w:rsidR="00131856" w:rsidRPr="00C85932" w:rsidRDefault="00131856" w:rsidP="00131856">
      <w:pPr>
        <w:ind w:firstLine="708"/>
        <w:jc w:val="both"/>
        <w:rPr>
          <w:sz w:val="28"/>
          <w:szCs w:val="28"/>
        </w:rPr>
      </w:pPr>
      <w:r w:rsidRPr="00C85932">
        <w:rPr>
          <w:sz w:val="28"/>
          <w:szCs w:val="28"/>
        </w:rPr>
        <w:t>В результате подготовки проекта межевания были установлены границы подлежащих застройке земельных участков, установлены смежные землепользователи по затрагиваемым земельным участкам. Разработан</w:t>
      </w:r>
      <w:r w:rsidR="006A635E">
        <w:rPr>
          <w:sz w:val="28"/>
          <w:szCs w:val="28"/>
        </w:rPr>
        <w:t>ы</w:t>
      </w:r>
      <w:r w:rsidRPr="00C85932">
        <w:rPr>
          <w:sz w:val="28"/>
          <w:szCs w:val="28"/>
        </w:rPr>
        <w:t xml:space="preserve"> чертеж</w:t>
      </w:r>
      <w:r w:rsidR="006A635E">
        <w:rPr>
          <w:sz w:val="28"/>
          <w:szCs w:val="28"/>
        </w:rPr>
        <w:t>и</w:t>
      </w:r>
      <w:r w:rsidRPr="00C85932">
        <w:rPr>
          <w:sz w:val="28"/>
          <w:szCs w:val="28"/>
        </w:rPr>
        <w:t xml:space="preserve"> проекта межевания территории в масштабе 1:1000.</w:t>
      </w:r>
    </w:p>
    <w:p w:rsidR="00245797" w:rsidRPr="00C85932" w:rsidRDefault="00C85932" w:rsidP="00C85932">
      <w:pPr>
        <w:pStyle w:val="1"/>
        <w:spacing w:before="120" w:after="120"/>
        <w:rPr>
          <w:sz w:val="32"/>
          <w:szCs w:val="32"/>
        </w:rPr>
      </w:pPr>
      <w:bookmarkStart w:id="9" w:name="_Toc375040204"/>
      <w:r>
        <w:rPr>
          <w:sz w:val="32"/>
          <w:szCs w:val="32"/>
        </w:rPr>
        <w:lastRenderedPageBreak/>
        <w:t>П</w:t>
      </w:r>
      <w:r w:rsidRPr="00C85932">
        <w:rPr>
          <w:sz w:val="32"/>
          <w:szCs w:val="32"/>
        </w:rPr>
        <w:t xml:space="preserve">риложение 1. </w:t>
      </w:r>
      <w:r>
        <w:rPr>
          <w:sz w:val="32"/>
          <w:szCs w:val="32"/>
        </w:rPr>
        <w:t>В</w:t>
      </w:r>
      <w:r w:rsidRPr="00C85932">
        <w:rPr>
          <w:sz w:val="32"/>
          <w:szCs w:val="32"/>
        </w:rPr>
        <w:t>едомость формируемых земельных участков</w:t>
      </w:r>
      <w:bookmarkEnd w:id="9"/>
    </w:p>
    <w:tbl>
      <w:tblPr>
        <w:tblStyle w:val="a6"/>
        <w:tblW w:w="8928" w:type="dxa"/>
        <w:jc w:val="center"/>
        <w:tblLook w:val="01E0" w:firstRow="1" w:lastRow="1" w:firstColumn="1" w:lastColumn="1" w:noHBand="0" w:noVBand="0"/>
      </w:tblPr>
      <w:tblGrid>
        <w:gridCol w:w="1221"/>
        <w:gridCol w:w="7"/>
        <w:gridCol w:w="2953"/>
        <w:gridCol w:w="2340"/>
        <w:gridCol w:w="1073"/>
        <w:gridCol w:w="23"/>
        <w:gridCol w:w="1311"/>
      </w:tblGrid>
      <w:tr w:rsidR="00DC5854" w:rsidRPr="00245797" w:rsidTr="00FC5A73">
        <w:trPr>
          <w:trHeight w:val="1068"/>
          <w:jc w:val="center"/>
        </w:trPr>
        <w:tc>
          <w:tcPr>
            <w:tcW w:w="892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DC5854" w:rsidRPr="00245797" w:rsidRDefault="00DC5854" w:rsidP="00DC5854">
            <w:pPr>
              <w:pStyle w:val="2"/>
              <w:jc w:val="center"/>
              <w:outlineLvl w:val="1"/>
              <w:rPr>
                <w:b w:val="0"/>
                <w:szCs w:val="24"/>
              </w:rPr>
            </w:pPr>
            <w:bookmarkStart w:id="10" w:name="_Toc375040205"/>
            <w:r w:rsidRPr="0037672F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1.1. Каталог координат характерных точек границ земельных участков</w:t>
            </w:r>
            <w:bookmarkEnd w:id="10"/>
          </w:p>
        </w:tc>
      </w:tr>
      <w:tr w:rsidR="00F339DB" w:rsidRPr="00A73F57" w:rsidTr="008716ED">
        <w:trPr>
          <w:trHeight w:val="889"/>
          <w:jc w:val="center"/>
        </w:trPr>
        <w:tc>
          <w:tcPr>
            <w:tcW w:w="1228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№ углов поворота</w:t>
            </w:r>
          </w:p>
        </w:tc>
        <w:tc>
          <w:tcPr>
            <w:tcW w:w="2953" w:type="dxa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Х</w:t>
            </w:r>
          </w:p>
        </w:tc>
        <w:tc>
          <w:tcPr>
            <w:tcW w:w="2340" w:type="dxa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У</w:t>
            </w:r>
          </w:p>
        </w:tc>
        <w:tc>
          <w:tcPr>
            <w:tcW w:w="1096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Длина линии, м</w:t>
            </w:r>
          </w:p>
        </w:tc>
        <w:tc>
          <w:tcPr>
            <w:tcW w:w="1311" w:type="dxa"/>
            <w:vAlign w:val="center"/>
          </w:tcPr>
          <w:p w:rsidR="00F339DB" w:rsidRPr="00A73F57" w:rsidRDefault="00F339DB" w:rsidP="00F339DB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Площадь участка, кв.м.</w:t>
            </w:r>
          </w:p>
        </w:tc>
      </w:tr>
      <w:tr w:rsidR="00F339DB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</w:t>
            </w:r>
          </w:p>
        </w:tc>
        <w:tc>
          <w:tcPr>
            <w:tcW w:w="2340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</w:t>
            </w:r>
          </w:p>
        </w:tc>
        <w:tc>
          <w:tcPr>
            <w:tcW w:w="1096" w:type="dxa"/>
            <w:gridSpan w:val="2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</w:t>
            </w:r>
          </w:p>
        </w:tc>
        <w:tc>
          <w:tcPr>
            <w:tcW w:w="1311" w:type="dxa"/>
            <w:vAlign w:val="center"/>
          </w:tcPr>
          <w:p w:rsidR="00F339DB" w:rsidRPr="00A73F57" w:rsidRDefault="00F339DB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</w:t>
            </w:r>
          </w:p>
        </w:tc>
      </w:tr>
      <w:tr w:rsidR="00F339DB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F339DB" w:rsidRPr="00A73F57" w:rsidRDefault="00F339DB" w:rsidP="00112AB9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 КВАРТАЛ</w:t>
            </w:r>
          </w:p>
        </w:tc>
      </w:tr>
      <w:tr w:rsidR="00F339DB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F339DB" w:rsidRPr="00A73F57" w:rsidRDefault="00F339DB" w:rsidP="007A44A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110337,99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21862,83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218796,57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110351,03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21909,96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110322,13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21896,22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110337,99</w:t>
            </w:r>
          </w:p>
        </w:tc>
        <w:tc>
          <w:tcPr>
            <w:tcW w:w="2340" w:type="dxa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21862,83</w:t>
            </w:r>
          </w:p>
        </w:tc>
        <w:tc>
          <w:tcPr>
            <w:tcW w:w="1096" w:type="dxa"/>
            <w:gridSpan w:val="2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</w:p>
        </w:tc>
      </w:tr>
      <w:tr w:rsidR="0099449F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99449F" w:rsidRPr="00A73F57" w:rsidRDefault="0099449F" w:rsidP="007A44A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21876,57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110379,93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21923,69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110351,03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21909,96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8716ED">
        <w:trPr>
          <w:jc w:val="center"/>
        </w:trPr>
        <w:tc>
          <w:tcPr>
            <w:tcW w:w="1228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color w:val="000000"/>
                <w:szCs w:val="24"/>
              </w:rPr>
            </w:pPr>
            <w:r w:rsidRPr="00A73F57">
              <w:rPr>
                <w:color w:val="000000"/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110366,89</w:t>
            </w:r>
          </w:p>
        </w:tc>
        <w:tc>
          <w:tcPr>
            <w:tcW w:w="2340" w:type="dxa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21876,57</w:t>
            </w:r>
          </w:p>
        </w:tc>
        <w:tc>
          <w:tcPr>
            <w:tcW w:w="1096" w:type="dxa"/>
            <w:gridSpan w:val="2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</w:p>
        </w:tc>
      </w:tr>
      <w:tr w:rsidR="003D61FE" w:rsidRPr="00A73F57" w:rsidTr="005A0C8B">
        <w:trPr>
          <w:jc w:val="center"/>
        </w:trPr>
        <w:tc>
          <w:tcPr>
            <w:tcW w:w="8928" w:type="dxa"/>
            <w:gridSpan w:val="7"/>
            <w:vAlign w:val="center"/>
          </w:tcPr>
          <w:p w:rsidR="003D61FE" w:rsidRPr="00A73F57" w:rsidRDefault="003D61FE" w:rsidP="007A44A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7A44A5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21937,43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21923,69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110395,79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21890,31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21951,17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21937,43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110424,70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21904,05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21964,91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21951,17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110453,60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21917,79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21978,65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21964,91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110482,50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21931,53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1182,78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110524,43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21992,39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21978,65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110511,40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EC078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21945,27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975,67</w:t>
            </w: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26,20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110563,97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21970,26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110548,45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22003,80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26,20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110524,43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21992,39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36,96</w:t>
            </w: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110540,30</w:t>
            </w:r>
          </w:p>
        </w:tc>
        <w:tc>
          <w:tcPr>
            <w:tcW w:w="2340" w:type="dxa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21959,00</w:t>
            </w:r>
          </w:p>
        </w:tc>
        <w:tc>
          <w:tcPr>
            <w:tcW w:w="1096" w:type="dxa"/>
            <w:gridSpan w:val="2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</w:p>
        </w:tc>
      </w:tr>
      <w:tr w:rsidR="00EC078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C078F" w:rsidRPr="00A73F57" w:rsidRDefault="00EC078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110318,69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1194,91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7,40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</w:t>
            </w:r>
            <w:r w:rsidR="008111F4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110324,21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21910,87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110335,55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21916,26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8111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8111F4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110337,22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21912,57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10,30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110330,50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21952,60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31,77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110301,81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21938,96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110318,69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1267,66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110359,61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21966,44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110330,50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21952,60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110347,38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110359,61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21966,44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110376,49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F0639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06396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6396" w:rsidRPr="00A73F57" w:rsidRDefault="00F06396" w:rsidP="00A60527">
            <w:pPr>
              <w:jc w:val="center"/>
              <w:rPr>
                <w:szCs w:val="24"/>
              </w:rPr>
            </w:pPr>
          </w:p>
        </w:tc>
      </w:tr>
      <w:tr w:rsidR="00A60527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A60527" w:rsidRPr="00A73F57" w:rsidRDefault="00A60527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110545,09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22011,06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110528,57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22046,76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CE76D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CE76DA" w:rsidRPr="00A73F57" w:rsidRDefault="008111F4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E76DA" w:rsidRPr="00A73F57" w:rsidRDefault="00CE76DA" w:rsidP="00A60527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50,73</w:t>
            </w: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110337,22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21912,57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110335,55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21916,26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110324,21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21910,87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110325,91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21907,19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112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12AB9" w:rsidRPr="00A73F57" w:rsidRDefault="00112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 КВАРТАЛ</w:t>
            </w:r>
          </w:p>
        </w:tc>
      </w:tr>
      <w:tr w:rsidR="00ED2EC1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ED2EC1" w:rsidRPr="00A73F57" w:rsidRDefault="00ED2EC1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110293,22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21957,03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110304,18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22008,51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110275,27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21994,78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53449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110293,22</w:t>
            </w:r>
          </w:p>
        </w:tc>
        <w:tc>
          <w:tcPr>
            <w:tcW w:w="2340" w:type="dxa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21957,03</w:t>
            </w:r>
          </w:p>
        </w:tc>
        <w:tc>
          <w:tcPr>
            <w:tcW w:w="1096" w:type="dxa"/>
            <w:gridSpan w:val="2"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3449F" w:rsidRPr="00A73F57" w:rsidRDefault="0053449F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110333,08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22022,24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110304,18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22008,51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110322,12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21970,76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241AB9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110361,99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22035,96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110333,08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22022,24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110351,02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21984,50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110390,89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22049,69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110361,99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22035,96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241AB9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110379,92</w:t>
            </w:r>
          </w:p>
        </w:tc>
        <w:tc>
          <w:tcPr>
            <w:tcW w:w="2340" w:type="dxa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21998,24</w:t>
            </w:r>
          </w:p>
        </w:tc>
        <w:tc>
          <w:tcPr>
            <w:tcW w:w="1096" w:type="dxa"/>
            <w:gridSpan w:val="2"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41AB9" w:rsidRPr="00A73F57" w:rsidRDefault="00241AB9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н12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110419,80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22063,42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110390,89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22049,69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110408,82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22011,98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1336,73</w:t>
            </w: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110448,71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22077,15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110419,80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22063,42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110437,72</w:t>
            </w:r>
          </w:p>
        </w:tc>
        <w:tc>
          <w:tcPr>
            <w:tcW w:w="2340" w:type="dxa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22025,72</w:t>
            </w:r>
          </w:p>
        </w:tc>
        <w:tc>
          <w:tcPr>
            <w:tcW w:w="1096" w:type="dxa"/>
            <w:gridSpan w:val="2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</w:p>
        </w:tc>
      </w:tr>
      <w:tr w:rsidR="0010510A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10510A" w:rsidRPr="00A73F57" w:rsidRDefault="0010510A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1335,27</w:t>
            </w: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41,72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110477,61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22090,88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110448,71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22077,15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41,73</w:t>
            </w: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110466,62</w:t>
            </w:r>
          </w:p>
        </w:tc>
        <w:tc>
          <w:tcPr>
            <w:tcW w:w="2340" w:type="dxa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22039,46</w:t>
            </w:r>
          </w:p>
        </w:tc>
        <w:tc>
          <w:tcPr>
            <w:tcW w:w="1096" w:type="dxa"/>
            <w:gridSpan w:val="2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</w:p>
        </w:tc>
      </w:tr>
      <w:tr w:rsidR="00AF4B5F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AF4B5F" w:rsidRPr="00A73F57" w:rsidRDefault="00AF4B5F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1147,33</w:t>
            </w: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27,28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110520,17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22064,91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110502,65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22102,77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27,72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110477,61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22090,88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41,80</w:t>
            </w: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566AC8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110495,53</w:t>
            </w:r>
          </w:p>
        </w:tc>
        <w:tc>
          <w:tcPr>
            <w:tcW w:w="2340" w:type="dxa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22053,19</w:t>
            </w:r>
          </w:p>
        </w:tc>
        <w:tc>
          <w:tcPr>
            <w:tcW w:w="1096" w:type="dxa"/>
            <w:gridSpan w:val="2"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66AC8" w:rsidRPr="00A73F57" w:rsidRDefault="00566AC8" w:rsidP="00A60527">
            <w:pPr>
              <w:jc w:val="center"/>
              <w:rPr>
                <w:szCs w:val="24"/>
              </w:rPr>
            </w:pPr>
          </w:p>
        </w:tc>
      </w:tr>
      <w:tr w:rsidR="0003091C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03091C" w:rsidRPr="00A73F57" w:rsidRDefault="0003091C" w:rsidP="00A60527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110271,84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22002,00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1176,27</w:t>
            </w: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7,63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110277,40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22009,34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110288,74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22014,73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110290,40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0,61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38,36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1A2D8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110284,37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22050,42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32,10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1A2D8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1A2D82" w:rsidRPr="00A73F57">
              <w:rPr>
                <w:szCs w:val="24"/>
              </w:rPr>
              <w:t>26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110255,38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22036,64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38,35</w:t>
            </w: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675556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110271,84</w:t>
            </w:r>
          </w:p>
        </w:tc>
        <w:tc>
          <w:tcPr>
            <w:tcW w:w="2340" w:type="dxa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22002,00</w:t>
            </w:r>
          </w:p>
        </w:tc>
        <w:tc>
          <w:tcPr>
            <w:tcW w:w="1096" w:type="dxa"/>
            <w:gridSpan w:val="2"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75556" w:rsidRPr="00A73F57" w:rsidRDefault="00675556" w:rsidP="00A60527">
            <w:pPr>
              <w:jc w:val="center"/>
              <w:rPr>
                <w:szCs w:val="24"/>
              </w:rPr>
            </w:pPr>
          </w:p>
        </w:tc>
      </w:tr>
      <w:tr w:rsidR="00441D03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1225,81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31,99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38,37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110313,19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22064,12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31,90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110284,37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22050,42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38,36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110300,76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22015,74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1228,02</w:t>
            </w: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110358,57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38,38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110342,09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22077,86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110313,19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22064,12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38,37</w:t>
            </w: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441D03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441D03" w:rsidRPr="00A73F57" w:rsidRDefault="00441D03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110329,66</w:t>
            </w:r>
          </w:p>
        </w:tc>
        <w:tc>
          <w:tcPr>
            <w:tcW w:w="2340" w:type="dxa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22029,47</w:t>
            </w:r>
          </w:p>
        </w:tc>
        <w:tc>
          <w:tcPr>
            <w:tcW w:w="1096" w:type="dxa"/>
            <w:gridSpan w:val="2"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1D03" w:rsidRPr="00A73F57" w:rsidRDefault="00441D03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5A0C8B">
        <w:trPr>
          <w:trHeight w:val="289"/>
          <w:jc w:val="center"/>
        </w:trPr>
        <w:tc>
          <w:tcPr>
            <w:tcW w:w="8928" w:type="dxa"/>
            <w:gridSpan w:val="7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289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110388,51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21980,18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E37D5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110405,39</w:t>
            </w:r>
          </w:p>
        </w:tc>
        <w:tc>
          <w:tcPr>
            <w:tcW w:w="2340" w:type="dxa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21944,66</w:t>
            </w:r>
          </w:p>
        </w:tc>
        <w:tc>
          <w:tcPr>
            <w:tcW w:w="1096" w:type="dxa"/>
            <w:gridSpan w:val="2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</w:p>
        </w:tc>
      </w:tr>
      <w:tr w:rsidR="00FE37D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E37D5" w:rsidRPr="00A73F57" w:rsidRDefault="00FE37D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110417,41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21993,92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27555" w:rsidRPr="00A73F57" w:rsidRDefault="00D27555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110434,30</w:t>
            </w:r>
          </w:p>
        </w:tc>
        <w:tc>
          <w:tcPr>
            <w:tcW w:w="2340" w:type="dxa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21958,40</w:t>
            </w:r>
          </w:p>
        </w:tc>
        <w:tc>
          <w:tcPr>
            <w:tcW w:w="1096" w:type="dxa"/>
            <w:gridSpan w:val="2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</w:p>
        </w:tc>
      </w:tr>
      <w:tr w:rsidR="00D2755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27555" w:rsidRPr="00A73F57" w:rsidRDefault="00D2755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110446,31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22007,66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110463,20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21972,13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38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6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110475,21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22021,39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5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110492,20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21985,87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1258,57</w:t>
            </w: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39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110545,09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  <w:r w:rsidR="002C0C32" w:rsidRPr="00A73F57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110528,57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22046,76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C0C32" w:rsidRPr="00A73F57">
              <w:rPr>
                <w:szCs w:val="24"/>
              </w:rPr>
              <w:t>38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110504,11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22035,13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39,33</w:t>
            </w: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7633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6335C" w:rsidRPr="00A73F57" w:rsidRDefault="0076335C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C0C32" w:rsidRPr="00A73F57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110520,99</w:t>
            </w:r>
          </w:p>
        </w:tc>
        <w:tc>
          <w:tcPr>
            <w:tcW w:w="2340" w:type="dxa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21999,61</w:t>
            </w:r>
          </w:p>
        </w:tc>
        <w:tc>
          <w:tcPr>
            <w:tcW w:w="1096" w:type="dxa"/>
            <w:gridSpan w:val="2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C0C32" w:rsidRPr="00A73F57" w:rsidRDefault="002C0C3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50,73</w:t>
            </w: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110290,40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22011,04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110288,74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22014,73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110277,40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22009,34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4,05</w:t>
            </w: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2C0C32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0C32" w:rsidRPr="00A73F57" w:rsidRDefault="002C0C32" w:rsidP="002C0C3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110279,10</w:t>
            </w:r>
          </w:p>
        </w:tc>
        <w:tc>
          <w:tcPr>
            <w:tcW w:w="2340" w:type="dxa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22005,67</w:t>
            </w:r>
          </w:p>
        </w:tc>
        <w:tc>
          <w:tcPr>
            <w:tcW w:w="1096" w:type="dxa"/>
            <w:gridSpan w:val="2"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0C32" w:rsidRPr="00A73F57" w:rsidRDefault="002C0C32" w:rsidP="002501F1">
            <w:pPr>
              <w:jc w:val="center"/>
              <w:rPr>
                <w:szCs w:val="24"/>
              </w:rPr>
            </w:pPr>
          </w:p>
        </w:tc>
      </w:tr>
      <w:tr w:rsidR="0076335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6335C" w:rsidRPr="00A73F57" w:rsidRDefault="0076335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 КВАРТАЛ</w:t>
            </w:r>
          </w:p>
        </w:tc>
      </w:tr>
      <w:tr w:rsidR="001628E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110245,04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22059,12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628E6" w:rsidRPr="00A73F57" w:rsidRDefault="00E8760A" w:rsidP="00D2755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2755,11</w:t>
            </w: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32,52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87,69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110239,29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22153,35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34,34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110208,28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22138,61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87,58</w:t>
            </w: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1628E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</w:t>
            </w:r>
          </w:p>
        </w:tc>
        <w:tc>
          <w:tcPr>
            <w:tcW w:w="2953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110245,04</w:t>
            </w:r>
          </w:p>
        </w:tc>
        <w:tc>
          <w:tcPr>
            <w:tcW w:w="2340" w:type="dxa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22059,12</w:t>
            </w:r>
          </w:p>
        </w:tc>
        <w:tc>
          <w:tcPr>
            <w:tcW w:w="1096" w:type="dxa"/>
            <w:gridSpan w:val="2"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628E6" w:rsidRPr="00A73F57" w:rsidRDefault="001628E6" w:rsidP="00D27555">
            <w:pPr>
              <w:jc w:val="center"/>
              <w:rPr>
                <w:szCs w:val="24"/>
              </w:rPr>
            </w:pPr>
          </w:p>
        </w:tc>
      </w:tr>
      <w:tr w:rsidR="005E3CD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E3CD9" w:rsidRPr="00A73F57" w:rsidRDefault="005E3CD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12250,58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143,6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110404,27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22134,38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17,07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21,45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110377,66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22140,95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110371,65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22154,21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21,58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110391,41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22162,88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56,72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110368,09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22214,58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142,61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110239,29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22153,35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87,69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110274,41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22073,08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310,06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21,45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110377,66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22140,95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110371,65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22154,21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21,58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110391,41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22162,88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14,2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110397,25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22149,93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:ЗУ4</w:t>
            </w: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110215,12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22123,83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172,42</w:t>
            </w: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10,23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11024,52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22127,86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16,69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110217,52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22143,20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10,69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110208,28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22138,61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16,28</w:t>
            </w: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8760A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110215,12</w:t>
            </w:r>
          </w:p>
        </w:tc>
        <w:tc>
          <w:tcPr>
            <w:tcW w:w="2340" w:type="dxa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22123,83</w:t>
            </w:r>
          </w:p>
        </w:tc>
        <w:tc>
          <w:tcPr>
            <w:tcW w:w="1096" w:type="dxa"/>
            <w:gridSpan w:val="2"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760A" w:rsidRPr="00A73F57" w:rsidRDefault="00E8760A" w:rsidP="002501F1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 КВАРТАЛ</w:t>
            </w: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110202,90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22149,34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1427,08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46,57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110210,81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22204,65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110182,64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22191,96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47,19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110202,90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22149,34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1387,60</w:t>
            </w: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110238,15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22216,97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30,06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110210,81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22204,65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46,57</w:t>
            </w: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E5756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110230,00</w:t>
            </w:r>
          </w:p>
        </w:tc>
        <w:tc>
          <w:tcPr>
            <w:tcW w:w="2340" w:type="dxa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22162,22</w:t>
            </w:r>
          </w:p>
        </w:tc>
        <w:tc>
          <w:tcPr>
            <w:tcW w:w="1096" w:type="dxa"/>
            <w:gridSpan w:val="2"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560" w:rsidRPr="00A73F57" w:rsidRDefault="00E57560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1369,26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45,35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110265,50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22229,29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110238,15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22216,97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45,96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110257,09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22175,10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1352,76</w:t>
            </w: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30,08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44,73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110292,84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22241,61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110265,50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22229,29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45,35</w:t>
            </w: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110284,19</w:t>
            </w:r>
          </w:p>
        </w:tc>
        <w:tc>
          <w:tcPr>
            <w:tcW w:w="2340" w:type="dxa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22187,98</w:t>
            </w:r>
          </w:p>
        </w:tc>
        <w:tc>
          <w:tcPr>
            <w:tcW w:w="1096" w:type="dxa"/>
            <w:gridSpan w:val="2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</w:p>
        </w:tc>
      </w:tr>
      <w:tr w:rsidR="00F319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19FF" w:rsidRPr="00A73F57" w:rsidRDefault="00F319F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r w:rsidR="0063105F" w:rsidRPr="00A73F57">
              <w:rPr>
                <w:b/>
                <w:szCs w:val="24"/>
              </w:rPr>
              <w:t>5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1330,72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110320,19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110292,84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22241,61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44,73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110311,36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22200,89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1313,01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29,94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110347,53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22266,26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110320,19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110338,37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22213,74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1305,67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110392,92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22239,67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42,89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110374,88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22278,58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110347,53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22266,26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110365,42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22226,59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3105F" w:rsidRPr="00A73F57" w:rsidRDefault="0063105F" w:rsidP="00D27555">
            <w:pPr>
              <w:jc w:val="center"/>
              <w:rPr>
                <w:b/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110414,93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8171,72</w:t>
            </w: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64,01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110472,76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22167,37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84,32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110437,76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22243,90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110430,71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22261,30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38,69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110414,48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22296,43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43,43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110374,88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22278,58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6310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42,89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110392,92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22239,67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20,88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110374,06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22230,70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99,56</w:t>
            </w: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63105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110414,93</w:t>
            </w:r>
          </w:p>
        </w:tc>
        <w:tc>
          <w:tcPr>
            <w:tcW w:w="2340" w:type="dxa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22139,91</w:t>
            </w:r>
          </w:p>
        </w:tc>
        <w:tc>
          <w:tcPr>
            <w:tcW w:w="1096" w:type="dxa"/>
            <w:gridSpan w:val="2"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3105F" w:rsidRPr="00A73F57" w:rsidRDefault="0063105F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 КВАРТАЛ</w:t>
            </w: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110126,78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21762,43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1140,41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110137,76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21809,20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30,76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110109,97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21795,99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110126,78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21762,43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110164,85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21822,08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110137,76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21809,20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39,53</w:t>
            </w: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0B2BB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110153,87</w:t>
            </w:r>
          </w:p>
        </w:tc>
        <w:tc>
          <w:tcPr>
            <w:tcW w:w="2340" w:type="dxa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21775,31</w:t>
            </w:r>
          </w:p>
        </w:tc>
        <w:tc>
          <w:tcPr>
            <w:tcW w:w="1096" w:type="dxa"/>
            <w:gridSpan w:val="2"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2BB9" w:rsidRPr="00A73F57" w:rsidRDefault="000B2BB9" w:rsidP="00D27555">
            <w:pPr>
              <w:jc w:val="center"/>
              <w:rPr>
                <w:szCs w:val="24"/>
              </w:rPr>
            </w:pPr>
          </w:p>
        </w:tc>
      </w:tr>
      <w:tr w:rsidR="00AD430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D4301" w:rsidRPr="00A73F57" w:rsidRDefault="00AD430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110191,94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21834,96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110164,85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21822,08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110180,97</w:t>
            </w:r>
          </w:p>
        </w:tc>
        <w:tc>
          <w:tcPr>
            <w:tcW w:w="2340" w:type="dxa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21788,19</w:t>
            </w:r>
          </w:p>
        </w:tc>
        <w:tc>
          <w:tcPr>
            <w:tcW w:w="1096" w:type="dxa"/>
            <w:gridSpan w:val="2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</w:p>
        </w:tc>
      </w:tr>
      <w:tr w:rsidR="005F2BF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F2BF2" w:rsidRPr="00A73F57" w:rsidRDefault="005F2BF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110219,04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110191,94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21834,96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110208,06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21801,06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110246,13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110219,04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110235,15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21813,94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1126,00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110273,23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21873,61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110246,13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110262,25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21826,82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1271,41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110319,93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21854,24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110303,81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21888,15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н14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110273,23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21873,61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37,53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110289,34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21839,70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110106,38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21803,14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1214,43</w:t>
            </w: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30,93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110117,68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21851,43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31,72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110089,02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21837,81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F237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110106,38</w:t>
            </w:r>
          </w:p>
        </w:tc>
        <w:tc>
          <w:tcPr>
            <w:tcW w:w="2340" w:type="dxa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21803,14</w:t>
            </w:r>
          </w:p>
        </w:tc>
        <w:tc>
          <w:tcPr>
            <w:tcW w:w="1096" w:type="dxa"/>
            <w:gridSpan w:val="2"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2372D" w:rsidRPr="00A73F57" w:rsidRDefault="00F2372D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110144,77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21864,31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110117,68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21851,43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110134,32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21816,42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110171,87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21877,19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110144,77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21864,31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110161,42</w:t>
            </w:r>
          </w:p>
        </w:tc>
        <w:tc>
          <w:tcPr>
            <w:tcW w:w="2340" w:type="dxa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21829,30</w:t>
            </w:r>
          </w:p>
        </w:tc>
        <w:tc>
          <w:tcPr>
            <w:tcW w:w="1096" w:type="dxa"/>
            <w:gridSpan w:val="2"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26699" w:rsidRPr="00A73F57" w:rsidRDefault="00E26699" w:rsidP="00D27555">
            <w:pPr>
              <w:jc w:val="center"/>
              <w:rPr>
                <w:szCs w:val="24"/>
              </w:rPr>
            </w:pPr>
          </w:p>
        </w:tc>
      </w:tr>
      <w:tr w:rsidR="00E2669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26699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110198,96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21890,07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110171,87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21877,19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110188,51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21842,18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110226,06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21902,95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110198,96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21890,07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110215,61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21855,06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1162,87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110253,15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21915,83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110226,06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21902,95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110242,70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21867,94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1313,05</w:t>
            </w: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110300,39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21895,36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110283,74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21930,37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33,86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110253,15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21915,83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38,76</w:t>
            </w: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0B3AA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110269,80</w:t>
            </w:r>
          </w:p>
        </w:tc>
        <w:tc>
          <w:tcPr>
            <w:tcW w:w="2340" w:type="dxa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21880,82</w:t>
            </w:r>
          </w:p>
        </w:tc>
        <w:tc>
          <w:tcPr>
            <w:tcW w:w="1096" w:type="dxa"/>
            <w:gridSpan w:val="2"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B3AA5" w:rsidRPr="00A73F57" w:rsidRDefault="000B3AA5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 КВАРТАЛ</w:t>
            </w: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110080,07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21855,70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1266,51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110089,29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21906,17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30,85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110061,43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8E0A4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21892,92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41,63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110080,07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21855,70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110116,39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21919,05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110089,29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21906,17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110107,16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21868,58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110143,48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21931,93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110116,39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21191,05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110134,26</w:t>
            </w:r>
          </w:p>
        </w:tc>
        <w:tc>
          <w:tcPr>
            <w:tcW w:w="2340" w:type="dxa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21881,46</w:t>
            </w:r>
          </w:p>
        </w:tc>
        <w:tc>
          <w:tcPr>
            <w:tcW w:w="1096" w:type="dxa"/>
            <w:gridSpan w:val="2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</w:p>
        </w:tc>
      </w:tr>
      <w:tr w:rsidR="008E0A4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E0A4C" w:rsidRPr="00A73F57" w:rsidRDefault="008E0A4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110107,57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21944,81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110143,48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21931,93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110161,35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21894,34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110197,67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21957,69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110170,57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21944,81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110188,45</w:t>
            </w:r>
          </w:p>
        </w:tc>
        <w:tc>
          <w:tcPr>
            <w:tcW w:w="2340" w:type="dxa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21907,22</w:t>
            </w:r>
          </w:p>
        </w:tc>
        <w:tc>
          <w:tcPr>
            <w:tcW w:w="1096" w:type="dxa"/>
            <w:gridSpan w:val="2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</w:p>
        </w:tc>
      </w:tr>
      <w:tr w:rsidR="008A79C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A79C3" w:rsidRPr="00A73F57" w:rsidRDefault="008A79C3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:ЗУ6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1248,74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1E260E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110224,76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21970,57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110197,67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21957,69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110215,54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21920,10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:ЗУ7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1498,82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110275,15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21948,44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1E260E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110257,28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21986,03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110224,76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21970,57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41,62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110242,63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110057,84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21900,09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1171,16</w:t>
            </w: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30,01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н18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110068,42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21947,76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30,80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110040,59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21934,53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38,51</w:t>
            </w: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110057,84</w:t>
            </w:r>
          </w:p>
        </w:tc>
        <w:tc>
          <w:tcPr>
            <w:tcW w:w="2340" w:type="dxa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21900,09</w:t>
            </w:r>
          </w:p>
        </w:tc>
        <w:tc>
          <w:tcPr>
            <w:tcW w:w="1096" w:type="dxa"/>
            <w:gridSpan w:val="2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</w:p>
        </w:tc>
      </w:tr>
      <w:tr w:rsidR="001E260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E260E" w:rsidRPr="00A73F57" w:rsidRDefault="001E260E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:ЗУ9</w:t>
            </w: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21925,86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110095,51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21960,64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110068,42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21947,76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38,50</w:t>
            </w: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110084,95</w:t>
            </w:r>
          </w:p>
        </w:tc>
        <w:tc>
          <w:tcPr>
            <w:tcW w:w="2340" w:type="dxa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21912,98</w:t>
            </w:r>
          </w:p>
        </w:tc>
        <w:tc>
          <w:tcPr>
            <w:tcW w:w="1096" w:type="dxa"/>
            <w:gridSpan w:val="2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</w:p>
        </w:tc>
      </w:tr>
      <w:tr w:rsidR="00393AC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93ACA" w:rsidRPr="00A73F57" w:rsidRDefault="00393ACA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717EE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2192586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110122,60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110095,51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21960,64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C1734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110112,04</w:t>
            </w:r>
          </w:p>
        </w:tc>
        <w:tc>
          <w:tcPr>
            <w:tcW w:w="2340" w:type="dxa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21925,86</w:t>
            </w:r>
          </w:p>
        </w:tc>
        <w:tc>
          <w:tcPr>
            <w:tcW w:w="1096" w:type="dxa"/>
            <w:gridSpan w:val="2"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7348" w:rsidRPr="00A73F57" w:rsidRDefault="00C17348" w:rsidP="00D27555">
            <w:pPr>
              <w:jc w:val="center"/>
              <w:rPr>
                <w:szCs w:val="24"/>
              </w:rPr>
            </w:pPr>
          </w:p>
        </w:tc>
      </w:tr>
      <w:tr w:rsidR="007E1EF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E1EFC" w:rsidRPr="00A73F57" w:rsidRDefault="007E1EF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23C5E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110149,70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21986,40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110122,60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C23C5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110139,14</w:t>
            </w:r>
          </w:p>
        </w:tc>
        <w:tc>
          <w:tcPr>
            <w:tcW w:w="2340" w:type="dxa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21938,74</w:t>
            </w:r>
          </w:p>
        </w:tc>
        <w:tc>
          <w:tcPr>
            <w:tcW w:w="1096" w:type="dxa"/>
            <w:gridSpan w:val="2"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3C5E" w:rsidRPr="00A73F57" w:rsidRDefault="00C23C5E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110176,79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21999,28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110149,70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21986,40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6214" w:rsidRPr="00A73F57" w:rsidRDefault="00096214" w:rsidP="00096214">
            <w:pPr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09621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110166,23</w:t>
            </w:r>
          </w:p>
        </w:tc>
        <w:tc>
          <w:tcPr>
            <w:tcW w:w="2340" w:type="dxa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21951,62</w:t>
            </w:r>
          </w:p>
        </w:tc>
        <w:tc>
          <w:tcPr>
            <w:tcW w:w="1096" w:type="dxa"/>
            <w:gridSpan w:val="2"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6214" w:rsidRPr="00A73F57" w:rsidRDefault="00096214" w:rsidP="00D27555">
            <w:pPr>
              <w:jc w:val="center"/>
              <w:rPr>
                <w:szCs w:val="24"/>
              </w:rPr>
            </w:pPr>
          </w:p>
        </w:tc>
      </w:tr>
      <w:tr w:rsidR="006F472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F472A" w:rsidRPr="00A73F57" w:rsidRDefault="006F472A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1155,23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110203,89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22012,16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110176,79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21999,28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110193,33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21964,50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1425,27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110253,85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21993,26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110237,31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22028,05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110203,89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22012,16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38,5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110220,42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21977,38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 КВАРТАЛ</w:t>
            </w: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110053,83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21968,22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1045,84</w:t>
            </w: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55,99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110091,52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22020,86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10,70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110081,85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22016,26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55,61</w:t>
            </w: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110053,83</w:t>
            </w:r>
          </w:p>
        </w:tc>
        <w:tc>
          <w:tcPr>
            <w:tcW w:w="2340" w:type="dxa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21968,22</w:t>
            </w:r>
          </w:p>
        </w:tc>
        <w:tc>
          <w:tcPr>
            <w:tcW w:w="1096" w:type="dxa"/>
            <w:gridSpan w:val="2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</w:p>
        </w:tc>
      </w:tr>
      <w:tr w:rsidR="00717EE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17EE1" w:rsidRPr="00A73F57" w:rsidRDefault="00717EE1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1401,13</w:t>
            </w: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110131,58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22039,91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44,35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110091,52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22020,86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CB5A3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110104,41</w:t>
            </w:r>
          </w:p>
        </w:tc>
        <w:tc>
          <w:tcPr>
            <w:tcW w:w="2340" w:type="dxa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21992,26</w:t>
            </w:r>
          </w:p>
        </w:tc>
        <w:tc>
          <w:tcPr>
            <w:tcW w:w="1096" w:type="dxa"/>
            <w:gridSpan w:val="2"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B5A3A" w:rsidRPr="00A73F57" w:rsidRDefault="00CB5A3A" w:rsidP="00D27555">
            <w:pPr>
              <w:jc w:val="center"/>
              <w:rPr>
                <w:szCs w:val="24"/>
              </w:rPr>
            </w:pPr>
          </w:p>
        </w:tc>
      </w:tr>
      <w:tr w:rsidR="001520B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520BC" w:rsidRPr="00A73F57" w:rsidRDefault="001520BC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92624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1411,47</w:t>
            </w: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110172,22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22059,23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110131,58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22039,91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94796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110145,05</w:t>
            </w:r>
          </w:p>
        </w:tc>
        <w:tc>
          <w:tcPr>
            <w:tcW w:w="2340" w:type="dxa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22011,58</w:t>
            </w:r>
          </w:p>
        </w:tc>
        <w:tc>
          <w:tcPr>
            <w:tcW w:w="1096" w:type="dxa"/>
            <w:gridSpan w:val="2"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47968" w:rsidRPr="00A73F57" w:rsidRDefault="00947968" w:rsidP="00D27555">
            <w:pPr>
              <w:jc w:val="center"/>
              <w:rPr>
                <w:szCs w:val="24"/>
              </w:rPr>
            </w:pPr>
          </w:p>
        </w:tc>
      </w:tr>
      <w:tr w:rsidR="00447FD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7FDB" w:rsidRPr="00A73F57" w:rsidRDefault="00447FDB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:ЗУ4</w:t>
            </w: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1424,07</w:t>
            </w: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45,39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110226,69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22050,39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110213,22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22078,73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45,39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110172,22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22059,23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090E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110185,69</w:t>
            </w:r>
          </w:p>
        </w:tc>
        <w:tc>
          <w:tcPr>
            <w:tcW w:w="2340" w:type="dxa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22030,90</w:t>
            </w:r>
          </w:p>
        </w:tc>
        <w:tc>
          <w:tcPr>
            <w:tcW w:w="1096" w:type="dxa"/>
            <w:gridSpan w:val="2"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E02" w:rsidRPr="00A73F57" w:rsidRDefault="00090E02" w:rsidP="00D27555">
            <w:pPr>
              <w:jc w:val="center"/>
              <w:rPr>
                <w:szCs w:val="24"/>
              </w:rPr>
            </w:pPr>
          </w:p>
        </w:tc>
      </w:tr>
      <w:tr w:rsidR="002D41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D41AA" w:rsidRPr="00A73F57" w:rsidRDefault="002D41A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 КВАРТАЛ</w:t>
            </w:r>
          </w:p>
        </w:tc>
      </w:tr>
      <w:tr w:rsidR="00F72E5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72E59" w:rsidRPr="00A73F57" w:rsidRDefault="00F72E5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110097,38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1311,05</w:t>
            </w: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59,88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43,79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110133,31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22108,62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74,64</w:t>
            </w: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8D56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110097,38</w:t>
            </w:r>
          </w:p>
        </w:tc>
        <w:tc>
          <w:tcPr>
            <w:tcW w:w="2340" w:type="dxa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22043,19</w:t>
            </w:r>
          </w:p>
        </w:tc>
        <w:tc>
          <w:tcPr>
            <w:tcW w:w="1096" w:type="dxa"/>
            <w:gridSpan w:val="2"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D5680" w:rsidRPr="00A73F57" w:rsidRDefault="008D5680" w:rsidP="00D27555">
            <w:pPr>
              <w:jc w:val="center"/>
              <w:rPr>
                <w:szCs w:val="24"/>
              </w:rPr>
            </w:pPr>
          </w:p>
        </w:tc>
      </w:tr>
      <w:tr w:rsidR="001D11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D11F4" w:rsidRPr="00A73F57" w:rsidRDefault="001D11F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1492,36</w:t>
            </w: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110178,63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22081,61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50,77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20,09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12,34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110133,31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22108,62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43,79</w:t>
            </w: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DF0B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110151,51</w:t>
            </w:r>
          </w:p>
        </w:tc>
        <w:tc>
          <w:tcPr>
            <w:tcW w:w="2340" w:type="dxa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22068,78</w:t>
            </w:r>
          </w:p>
        </w:tc>
        <w:tc>
          <w:tcPr>
            <w:tcW w:w="1096" w:type="dxa"/>
            <w:gridSpan w:val="2"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F0BBA" w:rsidRPr="00A73F57" w:rsidRDefault="00DF0BBA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1497,82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110205,75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22094,43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50,38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110184,12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29,23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50,77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:ЗУ4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895,47</w:t>
            </w: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20,09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110157,53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22127,79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29,23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110184,12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22139,93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36,31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110168,53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22172,73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60,80</w:t>
            </w: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110139,26</w:t>
            </w:r>
          </w:p>
        </w:tc>
        <w:tc>
          <w:tcPr>
            <w:tcW w:w="2340" w:type="dxa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22119,44</w:t>
            </w:r>
          </w:p>
        </w:tc>
        <w:tc>
          <w:tcPr>
            <w:tcW w:w="1096" w:type="dxa"/>
            <w:gridSpan w:val="2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</w:p>
        </w:tc>
      </w:tr>
      <w:tr w:rsidR="004B0E6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B0E64" w:rsidRPr="00A73F57" w:rsidRDefault="004B0E64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 КВАРТАЛ</w:t>
            </w:r>
          </w:p>
        </w:tc>
      </w:tr>
      <w:tr w:rsidR="00CA6908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A6908" w:rsidRPr="00A73F57" w:rsidRDefault="00CA6908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110119,23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22215,89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817,48</w:t>
            </w: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31,75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110150,40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22209,90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67,53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110120,16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22270,28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27,22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110120,81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22243,07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27,22</w:t>
            </w: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A1264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110119,23</w:t>
            </w:r>
          </w:p>
        </w:tc>
        <w:tc>
          <w:tcPr>
            <w:tcW w:w="2340" w:type="dxa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22215,89</w:t>
            </w:r>
          </w:p>
        </w:tc>
        <w:tc>
          <w:tcPr>
            <w:tcW w:w="1096" w:type="dxa"/>
            <w:gridSpan w:val="2"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1264C" w:rsidRPr="00A73F57" w:rsidRDefault="00A1264C" w:rsidP="00D27555">
            <w:pPr>
              <w:jc w:val="center"/>
              <w:rPr>
                <w:szCs w:val="24"/>
              </w:rPr>
            </w:pPr>
          </w:p>
        </w:tc>
      </w:tr>
      <w:tr w:rsidR="0044377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3771" w:rsidRPr="00A73F57" w:rsidRDefault="00443771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 КВАРТАЛ</w:t>
            </w:r>
          </w:p>
        </w:tc>
      </w:tr>
      <w:tr w:rsidR="00F351E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51EF" w:rsidRPr="00A73F57" w:rsidRDefault="00F351EF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</w:t>
            </w: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110029,01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934,14</w:t>
            </w: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34,69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21,12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110025,53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22006,78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37,66</w:t>
            </w: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D4291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</w:p>
        </w:tc>
        <w:tc>
          <w:tcPr>
            <w:tcW w:w="2953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110029,01</w:t>
            </w:r>
          </w:p>
        </w:tc>
        <w:tc>
          <w:tcPr>
            <w:tcW w:w="2340" w:type="dxa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21965,36</w:t>
            </w:r>
          </w:p>
        </w:tc>
        <w:tc>
          <w:tcPr>
            <w:tcW w:w="1096" w:type="dxa"/>
            <w:gridSpan w:val="2"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291F" w:rsidRPr="00A73F57" w:rsidRDefault="00D4291F" w:rsidP="00D27555">
            <w:pPr>
              <w:jc w:val="center"/>
              <w:rPr>
                <w:szCs w:val="24"/>
              </w:rPr>
            </w:pPr>
          </w:p>
        </w:tc>
      </w:tr>
      <w:tr w:rsidR="001257B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257B9" w:rsidRPr="00A73F57" w:rsidRDefault="001257B9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</w:t>
            </w: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481,95</w:t>
            </w: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3,99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н7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8,87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110059,73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22031,93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9,1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н9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110052,73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22026,12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16,62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22016,25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4,26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21,12</w:t>
            </w: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C10C8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</w:p>
        </w:tc>
        <w:tc>
          <w:tcPr>
            <w:tcW w:w="2953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110046,43</w:t>
            </w:r>
          </w:p>
        </w:tc>
        <w:tc>
          <w:tcPr>
            <w:tcW w:w="2340" w:type="dxa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21995,37</w:t>
            </w:r>
          </w:p>
        </w:tc>
        <w:tc>
          <w:tcPr>
            <w:tcW w:w="1096" w:type="dxa"/>
            <w:gridSpan w:val="2"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0C8B" w:rsidRPr="00A73F57" w:rsidRDefault="00C10C8B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:69:ЗУ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2433,87</w:t>
            </w: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110025,53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22006,78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110035,93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22013,70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4,26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н10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22016,25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16,62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110052,73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22026,12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9,1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110059,73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22031,93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8,87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39,9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110039,89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22067,29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110029,86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22058,63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16,92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110016,41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22048,36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5,25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110012,12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22045,34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109994,60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22034,32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39,41</w:t>
            </w: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23143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110012,19</w:t>
            </w:r>
          </w:p>
        </w:tc>
        <w:tc>
          <w:tcPr>
            <w:tcW w:w="2340" w:type="dxa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21999,06</w:t>
            </w:r>
          </w:p>
        </w:tc>
        <w:tc>
          <w:tcPr>
            <w:tcW w:w="1096" w:type="dxa"/>
            <w:gridSpan w:val="2"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31432" w:rsidRPr="00A73F57" w:rsidRDefault="00231432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:69:ЗУ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2298,81</w:t>
            </w: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35,82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110087,04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22065,72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34,24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110104,24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22095,33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30,48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110078,93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22112,31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21,05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110066,40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22095,39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15,91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110055,97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22083,38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22,75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110039,89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22067,29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39,9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110066,55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22037,60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3,99</w:t>
            </w: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8048E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110069,23</w:t>
            </w:r>
          </w:p>
        </w:tc>
        <w:tc>
          <w:tcPr>
            <w:tcW w:w="2340" w:type="dxa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22034,64</w:t>
            </w:r>
          </w:p>
        </w:tc>
        <w:tc>
          <w:tcPr>
            <w:tcW w:w="1096" w:type="dxa"/>
            <w:gridSpan w:val="2"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048E0" w:rsidRPr="00A73F57" w:rsidRDefault="008048E0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22174,04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569,24</w:t>
            </w: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17,15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110466,95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22206,03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40,79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110424,39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22301,40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13,17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110112,52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22183,57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36,14</w:t>
            </w: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EA18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A18D6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22174,04</w:t>
            </w:r>
          </w:p>
        </w:tc>
        <w:tc>
          <w:tcPr>
            <w:tcW w:w="1096" w:type="dxa"/>
            <w:gridSpan w:val="2"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A18D6" w:rsidRPr="00A73F57" w:rsidRDefault="00EA18D6" w:rsidP="00D27555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:5114</w:t>
            </w: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110124,79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22133,27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1396,25</w:t>
            </w: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46,61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110147,37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22174,05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36,13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110112,52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22183,57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18,79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110106,69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22165,71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21,87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110098,05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22145,62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2501F1">
            <w:pPr>
              <w:jc w:val="center"/>
              <w:rPr>
                <w:szCs w:val="24"/>
              </w:rPr>
            </w:pPr>
          </w:p>
        </w:tc>
      </w:tr>
      <w:tr w:rsidR="006E3CE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29,45</w:t>
            </w: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</w:tr>
      <w:tr w:rsidR="006E3CE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110124,79</w:t>
            </w:r>
          </w:p>
        </w:tc>
        <w:tc>
          <w:tcPr>
            <w:tcW w:w="2340" w:type="dxa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22133,27</w:t>
            </w:r>
          </w:p>
        </w:tc>
        <w:tc>
          <w:tcPr>
            <w:tcW w:w="1096" w:type="dxa"/>
            <w:gridSpan w:val="2"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3CE3" w:rsidRPr="00A73F57" w:rsidRDefault="006E3CE3" w:rsidP="00D27555">
            <w:pPr>
              <w:jc w:val="center"/>
              <w:rPr>
                <w:szCs w:val="24"/>
              </w:rPr>
            </w:pPr>
          </w:p>
        </w:tc>
      </w:tr>
      <w:tr w:rsidR="0084481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44813" w:rsidRPr="00A73F57" w:rsidRDefault="00844813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 КВАРТАЛ</w:t>
            </w:r>
          </w:p>
        </w:tc>
      </w:tr>
      <w:tr w:rsidR="0084481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44813" w:rsidRPr="00A73F57" w:rsidRDefault="00844813" w:rsidP="0084481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22056,82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1603,56</w:t>
            </w: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15,37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109996,37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22064,88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13,32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110007,21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22072,62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12,01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45,42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22114,83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16,95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109973,88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22104,41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109962,94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22097,21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E85F6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109983,25</w:t>
            </w:r>
          </w:p>
        </w:tc>
        <w:tc>
          <w:tcPr>
            <w:tcW w:w="2340" w:type="dxa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22056,82</w:t>
            </w:r>
          </w:p>
        </w:tc>
        <w:tc>
          <w:tcPr>
            <w:tcW w:w="1096" w:type="dxa"/>
            <w:gridSpan w:val="2"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F6E" w:rsidRPr="00A73F57" w:rsidRDefault="00E85F6E" w:rsidP="00D27555">
            <w:pPr>
              <w:jc w:val="center"/>
              <w:rPr>
                <w:szCs w:val="24"/>
              </w:rPr>
            </w:pPr>
          </w:p>
        </w:tc>
      </w:tr>
      <w:tr w:rsidR="00AD07C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D07C9" w:rsidRPr="00A73F57" w:rsidRDefault="00AD07C9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1574,68</w:t>
            </w: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110019,78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22082,72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14,82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110030,57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22092,88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9,33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110037,15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22099,50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10,66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45,73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110008,41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22136,09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109997,83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22124,62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14,41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109987,25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22114,83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45,42</w:t>
            </w: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05A2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110016,57</w:t>
            </w:r>
          </w:p>
        </w:tc>
        <w:tc>
          <w:tcPr>
            <w:tcW w:w="2340" w:type="dxa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22080,14</w:t>
            </w:r>
          </w:p>
        </w:tc>
        <w:tc>
          <w:tcPr>
            <w:tcW w:w="1096" w:type="dxa"/>
            <w:gridSpan w:val="2"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05A27" w:rsidRPr="00A73F57" w:rsidRDefault="00F05A27" w:rsidP="00C1315F">
            <w:pPr>
              <w:jc w:val="center"/>
              <w:rPr>
                <w:szCs w:val="24"/>
              </w:rPr>
            </w:pPr>
          </w:p>
        </w:tc>
      </w:tr>
      <w:tr w:rsidR="00F149B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149BD" w:rsidRPr="00A73F57" w:rsidRDefault="00F149B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:185:ЗУ3</w:t>
            </w: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1512,99</w:t>
            </w: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10,83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11050,88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22116,03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9,33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110056,40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22123,55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11,71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110062,82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22133,34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4,27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45,59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110025,89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22160,45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14,57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110017,89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22148,28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15,44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110008,41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22136,09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15,61</w:t>
            </w: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035D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110044,14</w:t>
            </w:r>
          </w:p>
        </w:tc>
        <w:tc>
          <w:tcPr>
            <w:tcW w:w="2340" w:type="dxa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22107,55</w:t>
            </w:r>
          </w:p>
        </w:tc>
        <w:tc>
          <w:tcPr>
            <w:tcW w:w="1096" w:type="dxa"/>
            <w:gridSpan w:val="2"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35DFA" w:rsidRPr="00A73F57" w:rsidRDefault="00035DFA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1526,35</w:t>
            </w: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110067,87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22141,86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10,95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110073,08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22151,49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11,37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110077,87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22161,8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8,94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45,45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22187,26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15,28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22173,37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14,74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110025,89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22160,45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45,59</w:t>
            </w: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5A695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110064,99</w:t>
            </w:r>
          </w:p>
        </w:tc>
        <w:tc>
          <w:tcPr>
            <w:tcW w:w="2340" w:type="dxa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22137,01</w:t>
            </w:r>
          </w:p>
        </w:tc>
        <w:tc>
          <w:tcPr>
            <w:tcW w:w="1096" w:type="dxa"/>
            <w:gridSpan w:val="2"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695D" w:rsidRPr="00A73F57" w:rsidRDefault="005A695D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:185:ЗУ5</w:t>
            </w: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1266,92</w:t>
            </w: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9,42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110084,66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22178,85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10,47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110087,81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22188,84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10,38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110090,60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22198,84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110091,12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22200,93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45,34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110046,60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22209,50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11,93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110043,20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22198,07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11,47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110039,35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22187,26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45,45</w:t>
            </w: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4356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н23</w:t>
            </w:r>
          </w:p>
        </w:tc>
        <w:tc>
          <w:tcPr>
            <w:tcW w:w="2953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110081,40</w:t>
            </w:r>
          </w:p>
        </w:tc>
        <w:tc>
          <w:tcPr>
            <w:tcW w:w="2340" w:type="dxa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22170,01</w:t>
            </w:r>
          </w:p>
        </w:tc>
        <w:tc>
          <w:tcPr>
            <w:tcW w:w="1096" w:type="dxa"/>
            <w:gridSpan w:val="2"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3563C" w:rsidRPr="00A73F57" w:rsidRDefault="0043563C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22102,67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1638,55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21,62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109977,33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22114,95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22,95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43,59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109964,05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22161,05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109940,43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22141,91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43,78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22102,67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1741,65</w:t>
            </w: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110009,93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22147,59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43,65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109984,30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22187,58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33,37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109964,05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22161,05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43,59</w:t>
            </w: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FF19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109994,86</w:t>
            </w:r>
          </w:p>
        </w:tc>
        <w:tc>
          <w:tcPr>
            <w:tcW w:w="2340" w:type="dxa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22130,22</w:t>
            </w:r>
          </w:p>
        </w:tc>
        <w:tc>
          <w:tcPr>
            <w:tcW w:w="1096" w:type="dxa"/>
            <w:gridSpan w:val="2"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F19F4" w:rsidRPr="00A73F57" w:rsidRDefault="00FF19F4" w:rsidP="00C1315F">
            <w:pPr>
              <w:jc w:val="center"/>
              <w:rPr>
                <w:szCs w:val="24"/>
              </w:rPr>
            </w:pPr>
          </w:p>
        </w:tc>
      </w:tr>
      <w:tr w:rsidR="0093119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31195" w:rsidRPr="00A73F57" w:rsidRDefault="00931195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:185:ЗУ8</w:t>
            </w: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1780,68</w:t>
            </w: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25,86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110033,86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22189,89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21,85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110040,70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22210,64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43,92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109997,57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22218,94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13,73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109993,36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22205,88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20,42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109984,30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22187,58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43,65</w:t>
            </w: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896E3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110022,59</w:t>
            </w:r>
          </w:p>
        </w:tc>
        <w:tc>
          <w:tcPr>
            <w:tcW w:w="2340" w:type="dxa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22166,62</w:t>
            </w:r>
          </w:p>
        </w:tc>
        <w:tc>
          <w:tcPr>
            <w:tcW w:w="1096" w:type="dxa"/>
            <w:gridSpan w:val="2"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E33" w:rsidRPr="00A73F57" w:rsidRDefault="00896E33" w:rsidP="00C1315F">
            <w:pPr>
              <w:jc w:val="center"/>
              <w:rPr>
                <w:szCs w:val="24"/>
              </w:rPr>
            </w:pPr>
          </w:p>
        </w:tc>
      </w:tr>
      <w:tr w:rsidR="00FC507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C5072" w:rsidRPr="00A73F57" w:rsidRDefault="00FC5072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 КВАРТАЛ</w:t>
            </w:r>
          </w:p>
        </w:tc>
      </w:tr>
      <w:tr w:rsidR="00FC507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C5072" w:rsidRPr="00A73F57" w:rsidRDefault="00FC5072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110000,95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22238,65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E453B" w:rsidRPr="00A73F57" w:rsidRDefault="00842898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1818,40</w:t>
            </w: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44,47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110044,61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22230,25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23,78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110046,41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22253,96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14,45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110044,85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22278,36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44,68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н5</w:t>
            </w: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15,57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110001,99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22256,86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18,24</w:t>
            </w: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5E45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110000,95</w:t>
            </w:r>
          </w:p>
        </w:tc>
        <w:tc>
          <w:tcPr>
            <w:tcW w:w="2340" w:type="dxa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22238,65</w:t>
            </w:r>
          </w:p>
        </w:tc>
        <w:tc>
          <w:tcPr>
            <w:tcW w:w="1096" w:type="dxa"/>
            <w:gridSpan w:val="2"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E453B" w:rsidRPr="00A73F57" w:rsidRDefault="005E453B" w:rsidP="00C1315F">
            <w:pPr>
              <w:jc w:val="center"/>
              <w:rPr>
                <w:szCs w:val="24"/>
              </w:rPr>
            </w:pPr>
          </w:p>
        </w:tc>
      </w:tr>
      <w:tr w:rsidR="001C5C8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C5C86" w:rsidRPr="00A73F57" w:rsidRDefault="001C5C86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1800,95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44,68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110044,85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22278,36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24,47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110040,02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22302,34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22,44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22323,53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8,63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109994,74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22297,18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5F0996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109997,48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22288,71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8,35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109999,48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22280,60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110000,27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22275,75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3,39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110000,57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22272,37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:185:ЗУ3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1613,34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110032,64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22323,53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44,86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110011,51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22363,11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45,91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109979,27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22330,43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28,07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109991,64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22305,23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110050,47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1587,47</w:t>
            </w: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45,53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110095,18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22220,52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2,56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110095,65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22223,04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110096,71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22231,62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9,44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110097,39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22241,04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11,64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110097,81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22252,67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7,41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110097,55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22260,07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45,18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14,39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110052,11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22244,73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15,69</w:t>
            </w: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7724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110050,47</w:t>
            </w:r>
          </w:p>
        </w:tc>
        <w:tc>
          <w:tcPr>
            <w:tcW w:w="2340" w:type="dxa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22229,12</w:t>
            </w:r>
          </w:p>
        </w:tc>
        <w:tc>
          <w:tcPr>
            <w:tcW w:w="1096" w:type="dxa"/>
            <w:gridSpan w:val="2"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724EA" w:rsidRPr="00A73F57" w:rsidRDefault="007724EA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:185:ЗУ5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1523,54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110097,55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22260,07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7,49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110097,29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22267,56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110095,87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22281,97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11,54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110094,23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22293,39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110093,42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22297,23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14,94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110051,44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22274,22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15,13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110052,38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1508,35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110093,42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22297,23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110091,66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22305,70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18,04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110086,76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22323,06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10,62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110083,24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22333,08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14,89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110045,86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22303,75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15,13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110049,23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22289,00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D112D" w:rsidRPr="00A73F57" w:rsidRDefault="00DD112D" w:rsidP="00EF11BA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</w:t>
            </w:r>
            <w:proofErr w:type="gramStart"/>
            <w:r w:rsidR="00EF11BA"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1488,14</w:t>
            </w: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110083,24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22333,08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110082,50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22335,22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11,26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110078,08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22345,58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9,38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н38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110074,19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22354,11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13,47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 xml:space="preserve"> 110068,09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22366,12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21,35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110038,14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22325,95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8,63</w:t>
            </w: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DD112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110041,30</w:t>
            </w:r>
          </w:p>
        </w:tc>
        <w:tc>
          <w:tcPr>
            <w:tcW w:w="2340" w:type="dxa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22317,92</w:t>
            </w:r>
          </w:p>
        </w:tc>
        <w:tc>
          <w:tcPr>
            <w:tcW w:w="1096" w:type="dxa"/>
            <w:gridSpan w:val="2"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D112D" w:rsidRPr="00A73F57" w:rsidRDefault="00DD112D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:185:ЗУ8</w:t>
            </w: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1507,52</w:t>
            </w: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45,33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22366,12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110049,88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22401,99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48,33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110015,93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22367,59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25,84</w:t>
            </w: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EF11B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110028,09</w:t>
            </w:r>
          </w:p>
        </w:tc>
        <w:tc>
          <w:tcPr>
            <w:tcW w:w="2340" w:type="dxa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22344,79</w:t>
            </w:r>
          </w:p>
        </w:tc>
        <w:tc>
          <w:tcPr>
            <w:tcW w:w="1096" w:type="dxa"/>
            <w:gridSpan w:val="2"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F11BA" w:rsidRPr="00A73F57" w:rsidRDefault="00EF11BA" w:rsidP="00C1315F">
            <w:pPr>
              <w:jc w:val="center"/>
              <w:rPr>
                <w:szCs w:val="24"/>
              </w:rPr>
            </w:pPr>
          </w:p>
        </w:tc>
      </w:tr>
      <w:tr w:rsidR="005659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6595D" w:rsidRPr="00A73F57" w:rsidRDefault="0056595D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 КВАРТАЛ</w:t>
            </w:r>
          </w:p>
        </w:tc>
      </w:tr>
      <w:tr w:rsidR="005659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6595D" w:rsidRPr="00A73F57" w:rsidRDefault="00387463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109954,46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22374,47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1686,10</w:t>
            </w: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32,99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109976,82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22398,72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47,78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109956,29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22441,87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31,82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60,02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109954,46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22374,47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423,66</w:t>
            </w: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31,82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109956,29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22441,87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13,26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109950,60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22453,84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32,08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13,26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109927,59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22428,14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1670,66</w:t>
            </w: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32,08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109950,60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7413B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22453,84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109933,41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22489,96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44,42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32,3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109907,80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22441,91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11,53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109918,11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22447,07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7,91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109921,66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22440,00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1793,11</w:t>
            </w: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44,42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109933,41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22489,96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109916,23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22526,08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45,23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109893,34</w:t>
            </w:r>
          </w:p>
        </w:tc>
        <w:tc>
          <w:tcPr>
            <w:tcW w:w="2340" w:type="dxa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22470,80</w:t>
            </w:r>
          </w:p>
        </w:tc>
        <w:tc>
          <w:tcPr>
            <w:tcW w:w="1096" w:type="dxa"/>
            <w:gridSpan w:val="2"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413B5" w:rsidRPr="00A73F57" w:rsidRDefault="007413B5" w:rsidP="00C1315F">
            <w:pPr>
              <w:jc w:val="center"/>
              <w:rPr>
                <w:szCs w:val="24"/>
              </w:rPr>
            </w:pPr>
          </w:p>
        </w:tc>
      </w:tr>
      <w:tr w:rsidR="007413B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413B5" w:rsidRPr="00A73F57" w:rsidRDefault="007413B5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1834,83</w:t>
            </w: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45,23</w:t>
            </w: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109916,23</w:t>
            </w:r>
          </w:p>
        </w:tc>
        <w:tc>
          <w:tcPr>
            <w:tcW w:w="2340" w:type="dxa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22526,08</w:t>
            </w: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C1315F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</w:t>
            </w: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109899,04</w:t>
            </w: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22562,21</w:t>
            </w: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46,05</w:t>
            </w: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22542,69</w:t>
            </w: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40,4</w:t>
            </w: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026B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109875,42</w:t>
            </w:r>
          </w:p>
        </w:tc>
        <w:tc>
          <w:tcPr>
            <w:tcW w:w="2340" w:type="dxa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22506,57</w:t>
            </w:r>
          </w:p>
        </w:tc>
        <w:tc>
          <w:tcPr>
            <w:tcW w:w="1096" w:type="dxa"/>
            <w:gridSpan w:val="2"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6BE7" w:rsidRPr="00A73F57" w:rsidRDefault="00026BE7" w:rsidP="00186053">
            <w:pPr>
              <w:jc w:val="center"/>
              <w:rPr>
                <w:szCs w:val="24"/>
              </w:rPr>
            </w:pPr>
          </w:p>
        </w:tc>
      </w:tr>
      <w:tr w:rsidR="00F350A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350AC" w:rsidRPr="00A73F57" w:rsidRDefault="00F350AC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22542,69</w:t>
            </w: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1868,71</w:t>
            </w: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46,88</w:t>
            </w: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109899,04</w:t>
            </w: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22562,21</w:t>
            </w: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40,03</w:t>
            </w: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109881,85</w:t>
            </w: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22598,35</w:t>
            </w: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46,88</w:t>
            </w: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109839,22</w:t>
            </w: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22578,84</w:t>
            </w: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40,43</w:t>
            </w: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109857,33</w:t>
            </w:r>
          </w:p>
        </w:tc>
        <w:tc>
          <w:tcPr>
            <w:tcW w:w="2340" w:type="dxa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22542,69</w:t>
            </w:r>
          </w:p>
        </w:tc>
        <w:tc>
          <w:tcPr>
            <w:tcW w:w="1096" w:type="dxa"/>
            <w:gridSpan w:val="2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</w:p>
        </w:tc>
      </w:tr>
      <w:tr w:rsidR="006F4D8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F4D8E" w:rsidRPr="00A73F57" w:rsidRDefault="006F4D8E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109582,15</w:t>
            </w: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22411,24</w:t>
            </w: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1215,15</w:t>
            </w: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</w:t>
            </w: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10988,36</w:t>
            </w: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22429,38</w:t>
            </w: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109874,93</w:t>
            </w: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22456,20</w:t>
            </w: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</w:t>
            </w: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109838,71</w:t>
            </w: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22438,06</w:t>
            </w: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109852,15</w:t>
            </w:r>
          </w:p>
        </w:tc>
        <w:tc>
          <w:tcPr>
            <w:tcW w:w="2340" w:type="dxa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22411,24</w:t>
            </w:r>
          </w:p>
        </w:tc>
        <w:tc>
          <w:tcPr>
            <w:tcW w:w="1096" w:type="dxa"/>
            <w:gridSpan w:val="2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</w:p>
        </w:tc>
      </w:tr>
      <w:tr w:rsidR="001D738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D7380" w:rsidRPr="00A73F57" w:rsidRDefault="001D7380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109838,71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22438,06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1215,52</w:t>
            </w: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109874,93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22456,20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109861,49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22483,03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109825,27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22464,88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30,1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109838,71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22438,06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9</w:t>
            </w:r>
            <w:proofErr w:type="gramEnd"/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109825,27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22464,88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1215,76</w:t>
            </w: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109861,49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22483,03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109848,05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22509,85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40,52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109811,83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22491,71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1863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109825,27</w:t>
            </w:r>
          </w:p>
        </w:tc>
        <w:tc>
          <w:tcPr>
            <w:tcW w:w="2340" w:type="dxa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22464,88</w:t>
            </w:r>
          </w:p>
        </w:tc>
        <w:tc>
          <w:tcPr>
            <w:tcW w:w="1096" w:type="dxa"/>
            <w:gridSpan w:val="2"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8639F" w:rsidRPr="00A73F57" w:rsidRDefault="0018639F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109811,83</w:t>
            </w: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22491,71</w:t>
            </w: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1209,24</w:t>
            </w: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40,52</w:t>
            </w: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109848,05</w:t>
            </w: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22509,85</w:t>
            </w: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29,68</w:t>
            </w: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109834,76</w:t>
            </w: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22536,39</w:t>
            </w: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40,76</w:t>
            </w: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109798,38</w:t>
            </w: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22518,53</w:t>
            </w: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E916B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109811,83</w:t>
            </w:r>
          </w:p>
        </w:tc>
        <w:tc>
          <w:tcPr>
            <w:tcW w:w="2340" w:type="dxa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22491,71</w:t>
            </w:r>
          </w:p>
        </w:tc>
        <w:tc>
          <w:tcPr>
            <w:tcW w:w="1096" w:type="dxa"/>
            <w:gridSpan w:val="2"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916B5" w:rsidRPr="00A73F57" w:rsidRDefault="00E916B5" w:rsidP="00186053">
            <w:pPr>
              <w:jc w:val="center"/>
              <w:rPr>
                <w:szCs w:val="24"/>
              </w:rPr>
            </w:pPr>
          </w:p>
        </w:tc>
      </w:tr>
      <w:tr w:rsidR="00A2268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22685" w:rsidRPr="00A73F57" w:rsidRDefault="00A22685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109798,38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22518,53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1202,04</w:t>
            </w: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40,76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109834,76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22536,39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29,31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109821,63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22562,60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40,55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109784,94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22545,35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109798,38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22518,53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109784,94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22545,35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1227,70</w:t>
            </w: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40,55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109821,63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22562,60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30,57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109807,94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22589,93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40,54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109771,49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22572,17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B4551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109784,94</w:t>
            </w:r>
          </w:p>
        </w:tc>
        <w:tc>
          <w:tcPr>
            <w:tcW w:w="2340" w:type="dxa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22545,35</w:t>
            </w:r>
          </w:p>
        </w:tc>
        <w:tc>
          <w:tcPr>
            <w:tcW w:w="1096" w:type="dxa"/>
            <w:gridSpan w:val="2"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45511" w:rsidRPr="00A73F57" w:rsidRDefault="00B45511" w:rsidP="00186053">
            <w:pPr>
              <w:jc w:val="center"/>
              <w:rPr>
                <w:szCs w:val="24"/>
              </w:rPr>
            </w:pPr>
          </w:p>
        </w:tc>
      </w:tr>
      <w:tr w:rsidR="00065B0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65B05" w:rsidRPr="00A73F57" w:rsidRDefault="00065B05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109811,91</w:t>
            </w: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22391,09</w:t>
            </w: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1350,24</w:t>
            </w: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н17</w:t>
            </w: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109852,15</w:t>
            </w: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22411,24</w:t>
            </w: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109838,71</w:t>
            </w: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22438,06</w:t>
            </w: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109798,48</w:t>
            </w: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22417,91</w:t>
            </w: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6E5E3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109811,91</w:t>
            </w:r>
          </w:p>
        </w:tc>
        <w:tc>
          <w:tcPr>
            <w:tcW w:w="2340" w:type="dxa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22391,09</w:t>
            </w:r>
          </w:p>
        </w:tc>
        <w:tc>
          <w:tcPr>
            <w:tcW w:w="1096" w:type="dxa"/>
            <w:gridSpan w:val="2"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E5E3C" w:rsidRPr="00A73F57" w:rsidRDefault="006E5E3C" w:rsidP="00186053">
            <w:pPr>
              <w:jc w:val="center"/>
              <w:rPr>
                <w:szCs w:val="24"/>
              </w:rPr>
            </w:pPr>
          </w:p>
        </w:tc>
      </w:tr>
      <w:tr w:rsidR="00BB28C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B28CE" w:rsidRPr="00A73F57" w:rsidRDefault="00BB28CE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:ЗУ14</w:t>
            </w: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109798,48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22417,91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1348,67</w:t>
            </w: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109838,71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22438,06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30,1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109825,27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22464,88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109785,05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22444,71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109798,48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22417,91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109785,05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22444,71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1350,27</w:t>
            </w: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109825,27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22464,88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109811,83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22491,71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44,98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109771,61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22471,56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30,03</w:t>
            </w: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2C645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109785,05</w:t>
            </w:r>
          </w:p>
        </w:tc>
        <w:tc>
          <w:tcPr>
            <w:tcW w:w="2340" w:type="dxa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22444,71</w:t>
            </w:r>
          </w:p>
        </w:tc>
        <w:tc>
          <w:tcPr>
            <w:tcW w:w="1096" w:type="dxa"/>
            <w:gridSpan w:val="2"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6454" w:rsidRPr="00A73F57" w:rsidRDefault="002C6454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109771,61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22471,56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1349,38</w:t>
            </w: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44,98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109811,83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22491,71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109798,38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D43E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22518,53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44,97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109758,17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22498,39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109771,61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22471,56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109758,17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22498,39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1349,53</w:t>
            </w: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44,97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109798,38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22518,53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109784,94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22545,35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109744,73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22525,21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109758,17</w:t>
            </w:r>
          </w:p>
        </w:tc>
        <w:tc>
          <w:tcPr>
            <w:tcW w:w="2340" w:type="dxa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22498,39</w:t>
            </w:r>
          </w:p>
        </w:tc>
        <w:tc>
          <w:tcPr>
            <w:tcW w:w="1096" w:type="dxa"/>
            <w:gridSpan w:val="2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</w:p>
        </w:tc>
      </w:tr>
      <w:tr w:rsidR="00D43EF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43EF1" w:rsidRPr="00A73F57" w:rsidRDefault="00D43EF1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:ЗУ18</w:t>
            </w: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109744,73</w:t>
            </w: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22525,21</w:t>
            </w: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1348,85</w:t>
            </w: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109784,94</w:t>
            </w: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22545,35</w:t>
            </w: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109771,49</w:t>
            </w: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22572,17</w:t>
            </w: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109731,30</w:t>
            </w: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22552,04</w:t>
            </w: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8B3E2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109744,73</w:t>
            </w:r>
          </w:p>
        </w:tc>
        <w:tc>
          <w:tcPr>
            <w:tcW w:w="2340" w:type="dxa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22525,21</w:t>
            </w:r>
          </w:p>
        </w:tc>
        <w:tc>
          <w:tcPr>
            <w:tcW w:w="1096" w:type="dxa"/>
            <w:gridSpan w:val="2"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B3E20" w:rsidRPr="00A73F57" w:rsidRDefault="008B3E20" w:rsidP="00186053">
            <w:pPr>
              <w:jc w:val="center"/>
              <w:rPr>
                <w:szCs w:val="24"/>
              </w:rPr>
            </w:pPr>
          </w:p>
        </w:tc>
      </w:tr>
      <w:tr w:rsidR="0018605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86053" w:rsidRPr="00A73F57" w:rsidRDefault="00186053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:ЗУ19</w:t>
            </w: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109731,30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22552,04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1348,75</w:t>
            </w: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44,95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109771,49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22572,17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109758,06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22598,99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109717,86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22578,86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109731,30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22552,04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:ЗУ20</w:t>
            </w: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109717,86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22578,86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1348,81</w:t>
            </w: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109758,06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22598,99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109744,62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22625,82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109704,42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22605,69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224D8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109717,86</w:t>
            </w:r>
          </w:p>
        </w:tc>
        <w:tc>
          <w:tcPr>
            <w:tcW w:w="2340" w:type="dxa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22578,86</w:t>
            </w:r>
          </w:p>
        </w:tc>
        <w:tc>
          <w:tcPr>
            <w:tcW w:w="1096" w:type="dxa"/>
            <w:gridSpan w:val="2"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24D87" w:rsidRPr="00A73F57" w:rsidRDefault="00224D87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:ЗУ21</w:t>
            </w: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109704,42</w:t>
            </w: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22605,69</w:t>
            </w: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1545,44</w:t>
            </w: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44,96</w:t>
            </w: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109744,62</w:t>
            </w: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22625,82</w:t>
            </w: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33,7</w:t>
            </w: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109729,53</w:t>
            </w: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22655,95</w:t>
            </w: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</w:t>
            </w: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109688,74</w:t>
            </w: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22637,06</w:t>
            </w: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35,07</w:t>
            </w: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CA466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109704,42</w:t>
            </w:r>
          </w:p>
        </w:tc>
        <w:tc>
          <w:tcPr>
            <w:tcW w:w="2340" w:type="dxa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22605,69</w:t>
            </w:r>
          </w:p>
        </w:tc>
        <w:tc>
          <w:tcPr>
            <w:tcW w:w="1096" w:type="dxa"/>
            <w:gridSpan w:val="2"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A466A" w:rsidRPr="00A73F57" w:rsidRDefault="00CA466A" w:rsidP="00186053">
            <w:pPr>
              <w:jc w:val="center"/>
              <w:rPr>
                <w:szCs w:val="24"/>
              </w:rPr>
            </w:pPr>
          </w:p>
        </w:tc>
      </w:tr>
      <w:tr w:rsidR="00B0116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01163" w:rsidRPr="00A73F57" w:rsidRDefault="00B0116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 КВАРТАЛ</w:t>
            </w:r>
          </w:p>
        </w:tc>
      </w:tr>
      <w:tr w:rsidR="00B0116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01163" w:rsidRPr="00A73F57" w:rsidRDefault="00B01163" w:rsidP="00B0116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109927,52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22160,30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3538,19</w:t>
            </w: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15,97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109940,44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22169,68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12,09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109949,24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22177,98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13,11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109957,69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22188,00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13,63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109965,14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22199,41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12,17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109970,56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22210,31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13,74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109975,19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22223,25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89,2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109887,53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22240,11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89,23</w:t>
            </w: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89692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109927,52</w:t>
            </w:r>
          </w:p>
        </w:tc>
        <w:tc>
          <w:tcPr>
            <w:tcW w:w="2340" w:type="dxa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22160,30</w:t>
            </w:r>
          </w:p>
        </w:tc>
        <w:tc>
          <w:tcPr>
            <w:tcW w:w="1096" w:type="dxa"/>
            <w:gridSpan w:val="2"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96924" w:rsidRPr="00A73F57" w:rsidRDefault="00896924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 КВАРТАЛ</w:t>
            </w:r>
          </w:p>
        </w:tc>
      </w:tr>
      <w:tr w:rsidR="00F24DB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24DB1" w:rsidRPr="00A73F57" w:rsidRDefault="00F24DB1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109906,98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22256,74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2689,65</w:t>
            </w: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73,32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109978,98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22242,88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10,67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109979,43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22253,55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13,24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109978,62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22266,76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13,24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109976,28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22279,79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12,08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109972,86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22291,37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11,88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109976,28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22279,79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12,31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109962,38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22312,57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79,14</w:t>
            </w: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28731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109906,98</w:t>
            </w:r>
          </w:p>
        </w:tc>
        <w:tc>
          <w:tcPr>
            <w:tcW w:w="2340" w:type="dxa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22256,74</w:t>
            </w:r>
          </w:p>
        </w:tc>
        <w:tc>
          <w:tcPr>
            <w:tcW w:w="1096" w:type="dxa"/>
            <w:gridSpan w:val="2"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8731C" w:rsidRPr="00A73F57" w:rsidRDefault="0028731C" w:rsidP="00186053">
            <w:pPr>
              <w:jc w:val="center"/>
              <w:rPr>
                <w:szCs w:val="24"/>
              </w:rPr>
            </w:pPr>
          </w:p>
        </w:tc>
      </w:tr>
      <w:tr w:rsidR="00FE5AF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E5AFF" w:rsidRPr="00A73F57" w:rsidRDefault="00FE5AF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 КВАРТАЛ</w:t>
            </w:r>
          </w:p>
        </w:tc>
      </w:tr>
      <w:tr w:rsidR="009E0C5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E0C5D" w:rsidRPr="00A73F57" w:rsidRDefault="009E0C5D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109867,48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22287,69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2124,59</w:t>
            </w: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64,36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109912,45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22333,74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5,15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109907,88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22336,09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7,81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109900,65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22339,05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5,05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109895,84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22340,59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4,47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109891,53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22341,74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4,71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109886,93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22342,79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7,1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109879,91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22343,85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6,85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109873,08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22344,33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10,3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109862,78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22344,12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н11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109855,14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AC0C5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22343,18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7,28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109848,01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22341,71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7,02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109841,31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22339,60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58,13</w:t>
            </w: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AC0C5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109867,48</w:t>
            </w:r>
          </w:p>
        </w:tc>
        <w:tc>
          <w:tcPr>
            <w:tcW w:w="2340" w:type="dxa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22287,69</w:t>
            </w:r>
          </w:p>
        </w:tc>
        <w:tc>
          <w:tcPr>
            <w:tcW w:w="1096" w:type="dxa"/>
            <w:gridSpan w:val="2"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C0C5C" w:rsidRPr="00A73F57" w:rsidRDefault="00AC0C5C" w:rsidP="00186053">
            <w:pPr>
              <w:jc w:val="center"/>
              <w:rPr>
                <w:szCs w:val="24"/>
              </w:rPr>
            </w:pPr>
          </w:p>
        </w:tc>
      </w:tr>
      <w:tr w:rsidR="00080BB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80BBA" w:rsidRPr="00A73F57" w:rsidRDefault="00080BBA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109926,63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22379,79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1179,87</w:t>
            </w: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39,04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109909,09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22414,65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38,61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109874,50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22397,44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5,35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109877,20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22392,82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5,35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109880,55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22388,65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5,21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109884,32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22385,05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5,22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109888,53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22381,96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4,53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109892,47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22379,73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3,86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109896,03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22378,23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4,18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109900,04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22377,04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4,17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109904,14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22376,26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3,8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109907,92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22375,87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3,73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109911,65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22375,95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109915,64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22376,21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3,92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109919,46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22377,11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4,12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109921,41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22378,27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3,56</w:t>
            </w: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8083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109926,63</w:t>
            </w:r>
          </w:p>
        </w:tc>
        <w:tc>
          <w:tcPr>
            <w:tcW w:w="2340" w:type="dxa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22379,79</w:t>
            </w:r>
          </w:p>
        </w:tc>
        <w:tc>
          <w:tcPr>
            <w:tcW w:w="1096" w:type="dxa"/>
            <w:gridSpan w:val="2"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F8083B" w:rsidRPr="00A73F57" w:rsidRDefault="00F8083B" w:rsidP="00186053">
            <w:pPr>
              <w:jc w:val="center"/>
              <w:rPr>
                <w:szCs w:val="24"/>
              </w:rPr>
            </w:pPr>
          </w:p>
        </w:tc>
      </w:tr>
      <w:tr w:rsidR="00FB601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B601F" w:rsidRPr="00A73F57" w:rsidRDefault="00FB601F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 КВАРТАЛ</w:t>
            </w:r>
          </w:p>
        </w:tc>
      </w:tr>
      <w:tr w:rsidR="00FB601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B601F" w:rsidRPr="00A73F57" w:rsidRDefault="00FB601F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109824,99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21701,22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1805,34</w:t>
            </w: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31,34</w:t>
            </w: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42,52</w:t>
            </w: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21,21</w:t>
            </w: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33,05</w:t>
            </w: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48,84</w:t>
            </w: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109824,99</w:t>
            </w:r>
          </w:p>
        </w:tc>
        <w:tc>
          <w:tcPr>
            <w:tcW w:w="2340" w:type="dxa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21701,22</w:t>
            </w:r>
          </w:p>
        </w:tc>
        <w:tc>
          <w:tcPr>
            <w:tcW w:w="1096" w:type="dxa"/>
            <w:gridSpan w:val="2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</w:p>
        </w:tc>
      </w:tr>
      <w:tr w:rsidR="009A467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A4679" w:rsidRPr="00A73F57" w:rsidRDefault="009A4679" w:rsidP="00186053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1331,46</w:t>
            </w: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</w:t>
            </w: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186053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42,79</w:t>
            </w: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19,14</w:t>
            </w: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10,86</w:t>
            </w: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42,52</w:t>
            </w: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4264B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109856,29</w:t>
            </w:r>
          </w:p>
        </w:tc>
        <w:tc>
          <w:tcPr>
            <w:tcW w:w="2340" w:type="dxa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21699,59</w:t>
            </w:r>
          </w:p>
        </w:tc>
        <w:tc>
          <w:tcPr>
            <w:tcW w:w="1096" w:type="dxa"/>
            <w:gridSpan w:val="2"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64B3" w:rsidRPr="00A73F57" w:rsidRDefault="004264B3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1325,63</w:t>
            </w: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32,24</w:t>
            </w: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42,93</w:t>
            </w: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16,82</w:t>
            </w: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12,93</w:t>
            </w: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42,79</w:t>
            </w: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375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109888,79</w:t>
            </w:r>
          </w:p>
        </w:tc>
        <w:tc>
          <w:tcPr>
            <w:tcW w:w="2340" w:type="dxa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21699,77</w:t>
            </w:r>
          </w:p>
        </w:tc>
        <w:tc>
          <w:tcPr>
            <w:tcW w:w="1096" w:type="dxa"/>
            <w:gridSpan w:val="2"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375EC" w:rsidRPr="00A73F57" w:rsidRDefault="00C375EC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1342,37</w:t>
            </w: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32,52</w:t>
            </w: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42,98</w:t>
            </w: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13,62</w:t>
            </w: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16,38</w:t>
            </w: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42,93</w:t>
            </w: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C206C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109920,96</w:t>
            </w:r>
          </w:p>
        </w:tc>
        <w:tc>
          <w:tcPr>
            <w:tcW w:w="2340" w:type="dxa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21701,83</w:t>
            </w:r>
          </w:p>
        </w:tc>
        <w:tc>
          <w:tcPr>
            <w:tcW w:w="1096" w:type="dxa"/>
            <w:gridSpan w:val="2"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206C8" w:rsidRPr="00A73F57" w:rsidRDefault="00C206C8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1348,53</w:t>
            </w: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32,53</w:t>
            </w: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43,46</w:t>
            </w: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11,46</w:t>
            </w: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18,55</w:t>
            </w: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42,98</w:t>
            </w: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EB23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109953,23</w:t>
            </w:r>
          </w:p>
        </w:tc>
        <w:tc>
          <w:tcPr>
            <w:tcW w:w="2340" w:type="dxa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21705,80</w:t>
            </w:r>
          </w:p>
        </w:tc>
        <w:tc>
          <w:tcPr>
            <w:tcW w:w="1096" w:type="dxa"/>
            <w:gridSpan w:val="2"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B2302" w:rsidRPr="00A73F57" w:rsidRDefault="00EB2302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1349,55</w:t>
            </w: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32,54</w:t>
            </w: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9,26</w:t>
            </w: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20,75</w:t>
            </w: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43,46</w:t>
            </w: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837AA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109985,23</w:t>
            </w:r>
          </w:p>
        </w:tc>
        <w:tc>
          <w:tcPr>
            <w:tcW w:w="2340" w:type="dxa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21711,65</w:t>
            </w:r>
          </w:p>
        </w:tc>
        <w:tc>
          <w:tcPr>
            <w:tcW w:w="1096" w:type="dxa"/>
            <w:gridSpan w:val="2"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37AA4" w:rsidRPr="00A73F57" w:rsidRDefault="00837AA4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1335,17</w:t>
            </w: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32,5</w:t>
            </w: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42,45</w:t>
            </w: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22,79</w:t>
            </w: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C16E3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110016,84</w:t>
            </w:r>
          </w:p>
        </w:tc>
        <w:tc>
          <w:tcPr>
            <w:tcW w:w="2340" w:type="dxa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21719,38</w:t>
            </w:r>
          </w:p>
        </w:tc>
        <w:tc>
          <w:tcPr>
            <w:tcW w:w="1096" w:type="dxa"/>
            <w:gridSpan w:val="2"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16E3D" w:rsidRPr="00A73F57" w:rsidRDefault="00C16E3D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1313,87</w:t>
            </w: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32,46</w:t>
            </w: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41,9</w:t>
            </w: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4,46</w:t>
            </w: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25,54</w:t>
            </w: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42,45</w:t>
            </w: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7D7E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110047,90</w:t>
            </w:r>
          </w:p>
        </w:tc>
        <w:tc>
          <w:tcPr>
            <w:tcW w:w="2340" w:type="dxa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21728,93</w:t>
            </w:r>
          </w:p>
        </w:tc>
        <w:tc>
          <w:tcPr>
            <w:tcW w:w="1096" w:type="dxa"/>
            <w:gridSpan w:val="2"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D7ED5" w:rsidRPr="00A73F57" w:rsidRDefault="007D7ED5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9</w:t>
            </w:r>
            <w:proofErr w:type="gramEnd"/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1328,85</w:t>
            </w: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33,28</w:t>
            </w: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110108,76</w:t>
            </w: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21753,73</w:t>
            </w: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110089,88</w:t>
            </w: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21791,43</w:t>
            </w: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41,9</w:t>
            </w: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45429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н24</w:t>
            </w:r>
          </w:p>
        </w:tc>
        <w:tc>
          <w:tcPr>
            <w:tcW w:w="2953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110078,32</w:t>
            </w:r>
          </w:p>
        </w:tc>
        <w:tc>
          <w:tcPr>
            <w:tcW w:w="2340" w:type="dxa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21740,27</w:t>
            </w:r>
          </w:p>
        </w:tc>
        <w:tc>
          <w:tcPr>
            <w:tcW w:w="1096" w:type="dxa"/>
            <w:gridSpan w:val="2"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54294" w:rsidRPr="00A73F57" w:rsidRDefault="00454294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1362,55</w:t>
            </w: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4,46</w:t>
            </w: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110062,54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21779,09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110089,88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21791,43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110071,00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21829,14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110043,52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21817,10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42,41</w:t>
            </w: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322FD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FD6" w:rsidRPr="00A73F57" w:rsidRDefault="00322FD6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:ЗУ11</w:t>
            </w: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1321,43</w:t>
            </w: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110034,24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21769,12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25,54</w:t>
            </w: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110058,39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21777,44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42,41</w:t>
            </w: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110043,52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21817,10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110015,30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21806,93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41,59</w:t>
            </w: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8120D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120D2" w:rsidRPr="00A73F57" w:rsidRDefault="008120D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:ЗУ12</w:t>
            </w: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1281,79</w:t>
            </w: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9,26</w:t>
            </w: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110005,39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21760,90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22,79</w:t>
            </w: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110027,31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21767,12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41,59</w:t>
            </w: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110015,30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21806,93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29,94</w:t>
            </w: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109986,59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21798,40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5A312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A3122" w:rsidRPr="00A73F57" w:rsidRDefault="005A3122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:ЗУ13</w:t>
            </w: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1277,78</w:t>
            </w: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11,46</w:t>
            </w: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109976,16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21754,16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20,75</w:t>
            </w: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109996,41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21758,65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109986,59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21798,40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109957,23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21792,24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41,19</w:t>
            </w: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E8537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85375" w:rsidRPr="00A73F57" w:rsidRDefault="00E85375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:ЗУ14</w:t>
            </w: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1285,42</w:t>
            </w: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13,62</w:t>
            </w: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109946,74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21748,28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18,55</w:t>
            </w: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109964,95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21751,78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41,19</w:t>
            </w: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109957,23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21792,24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109927,65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21757,26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DC3AE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C3AE2" w:rsidRPr="00A73F57" w:rsidRDefault="00DC3AE2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:ЗУ15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1307,30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16,82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109916,97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21744,57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16,38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109933,22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21746,61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41,11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109927,65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21757,26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109897,78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21784,57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41,37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:ЗУ16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1291,74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19,14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109887,30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21742,53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12,93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109900,20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21743,29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41,37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109897,78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21784,57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109867,79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21783,80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41,52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:ЗУ17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1303,78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21,21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109857,30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21742,10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10,86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109868,16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21742,20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41,52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109867,79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21783,80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109837,81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21784,84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733AE" w:rsidRPr="00A73F57" w:rsidRDefault="00C733AE" w:rsidP="00C733AE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:ЗУ18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н5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1968,82</w:t>
            </w: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33,05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109836,09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21742,71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42,17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109837,81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21784,84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23,93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109813,97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21786,99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35,08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109779,32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21792,41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53,14</w:t>
            </w: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C733AE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109803,12</w:t>
            </w:r>
          </w:p>
        </w:tc>
        <w:tc>
          <w:tcPr>
            <w:tcW w:w="2340" w:type="dxa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21744,89</w:t>
            </w:r>
          </w:p>
        </w:tc>
        <w:tc>
          <w:tcPr>
            <w:tcW w:w="1096" w:type="dxa"/>
            <w:gridSpan w:val="2"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33AE" w:rsidRPr="00A73F57" w:rsidRDefault="00C733AE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 КВАРТАЛ</w:t>
            </w:r>
          </w:p>
        </w:tc>
      </w:tr>
      <w:tr w:rsidR="009A684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109969,40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21814,98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726,33</w:t>
            </w: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38,97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37,41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109993,48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51,71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109969,40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21814,98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1419,70</w:t>
            </w: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30,02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61,94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110009,86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21891,89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35,2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109993,48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21860,7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37,41</w:t>
            </w: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110006,84</w:t>
            </w:r>
          </w:p>
        </w:tc>
        <w:tc>
          <w:tcPr>
            <w:tcW w:w="2340" w:type="dxa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21825,80</w:t>
            </w:r>
          </w:p>
        </w:tc>
        <w:tc>
          <w:tcPr>
            <w:tcW w:w="1096" w:type="dxa"/>
            <w:gridSpan w:val="2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</w:p>
        </w:tc>
      </w:tr>
      <w:tr w:rsidR="009A684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A6844" w:rsidRPr="00A73F57" w:rsidRDefault="009A684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1999,99</w:t>
            </w: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29,17</w:t>
            </w: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110062,04</w:t>
            </w: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21847,02</w:t>
            </w: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82,54</w:t>
            </w: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110025,09</w:t>
            </w: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21920,83</w:t>
            </w: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32,7</w:t>
            </w: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110009,86</w:t>
            </w: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21891,89</w:t>
            </w: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61,94</w:t>
            </w: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C71EE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110035,28</w:t>
            </w:r>
          </w:p>
        </w:tc>
        <w:tc>
          <w:tcPr>
            <w:tcW w:w="2340" w:type="dxa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21835,40</w:t>
            </w:r>
          </w:p>
        </w:tc>
        <w:tc>
          <w:tcPr>
            <w:tcW w:w="1096" w:type="dxa"/>
            <w:gridSpan w:val="2"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71EE7" w:rsidRPr="00A73F57" w:rsidRDefault="00C71EE7" w:rsidP="00C375EC">
            <w:pPr>
              <w:jc w:val="center"/>
              <w:rPr>
                <w:szCs w:val="24"/>
              </w:rPr>
            </w:pPr>
          </w:p>
        </w:tc>
      </w:tr>
      <w:tr w:rsidR="00247FB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47FBA" w:rsidRPr="00A73F57" w:rsidRDefault="00247FB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 КВАРТАЛ</w:t>
            </w:r>
          </w:p>
        </w:tc>
      </w:tr>
      <w:tr w:rsidR="00247FB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247FBA" w:rsidRPr="00A73F57" w:rsidRDefault="00247FBA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109767,06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21816,89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E6B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722,70</w:t>
            </w: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14,38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109781,28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21814,73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20,51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109772,02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21833,03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24,03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109780,91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21855,36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19,63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109761,98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21860,54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6,66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109760,27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21854,10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13,19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E57E6B">
            <w:pPr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6,47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109749,17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21864,02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6,74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109742,63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21865,66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29,15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109755,69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21839,59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835AF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</w:t>
            </w:r>
            <w:r w:rsidR="00835AFC">
              <w:rPr>
                <w:szCs w:val="24"/>
              </w:rPr>
              <w:t>7,56</w:t>
            </w:r>
          </w:p>
        </w:tc>
        <w:tc>
          <w:tcPr>
            <w:tcW w:w="2340" w:type="dxa"/>
            <w:vAlign w:val="center"/>
          </w:tcPr>
          <w:p w:rsidR="00E57E6B" w:rsidRPr="00A73F57" w:rsidRDefault="00835AFC" w:rsidP="00835A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21845,53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835AF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</w:t>
            </w:r>
            <w:r w:rsidR="00835AFC">
              <w:rPr>
                <w:szCs w:val="24"/>
              </w:rPr>
              <w:t>70,94</w:t>
            </w:r>
          </w:p>
        </w:tc>
        <w:tc>
          <w:tcPr>
            <w:tcW w:w="2340" w:type="dxa"/>
            <w:vAlign w:val="center"/>
          </w:tcPr>
          <w:p w:rsidR="00E57E6B" w:rsidRPr="00A73F57" w:rsidRDefault="00835AFC" w:rsidP="00835AF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21838,53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17,6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109767,06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21816,89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109843,04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21807,48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1304,68</w:t>
            </w: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36,64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109877,67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21806,57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39,52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109876,92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21846,08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31,40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109845,53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21846,97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39,57</w:t>
            </w: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E57E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109843,04</w:t>
            </w:r>
          </w:p>
        </w:tc>
        <w:tc>
          <w:tcPr>
            <w:tcW w:w="2340" w:type="dxa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21807,48</w:t>
            </w:r>
          </w:p>
        </w:tc>
        <w:tc>
          <w:tcPr>
            <w:tcW w:w="1096" w:type="dxa"/>
            <w:gridSpan w:val="2"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E57E6B" w:rsidRPr="00A73F57" w:rsidRDefault="00E57E6B" w:rsidP="00C375EC">
            <w:pPr>
              <w:jc w:val="center"/>
              <w:rPr>
                <w:szCs w:val="24"/>
              </w:rPr>
            </w:pPr>
          </w:p>
        </w:tc>
      </w:tr>
      <w:tr w:rsidR="009B3083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B3083" w:rsidRPr="00A73F57" w:rsidRDefault="009B3083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:358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21808,31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2037,54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37,81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109949,90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21813,37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43,07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109969,96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21851,49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10,04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109960,93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21855,90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53,04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109908,50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21847,85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39,73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109912,43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21808,31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109738,97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21872,97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715,10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16,56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109754,78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21868,05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57,77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109729,37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21919,94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17,79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н22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109712,54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21925,73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59,01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109738,97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21872,97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109764,64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21865,84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1334,65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34,96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40,27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109806,01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21897,71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31,80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109774,89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21904,26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39,76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109764,64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21865,84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1228,49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32,65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109831,15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21854,18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39,10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109834,96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21893,10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29,32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109806,01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21897,71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40,27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109798,73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21858,10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109898,35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21853,33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1287,87</w:t>
            </w: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34,90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40,01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109925,57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21896,07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109895,75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21892,78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39,53</w:t>
            </w: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109898,35</w:t>
            </w:r>
          </w:p>
        </w:tc>
        <w:tc>
          <w:tcPr>
            <w:tcW w:w="2340" w:type="dxa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21853,33</w:t>
            </w:r>
          </w:p>
        </w:tc>
        <w:tc>
          <w:tcPr>
            <w:tcW w:w="1096" w:type="dxa"/>
            <w:gridSpan w:val="2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</w:p>
        </w:tc>
      </w:tr>
      <w:tr w:rsidR="00522EF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22EF9" w:rsidRPr="00A73F57" w:rsidRDefault="00522EF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1220,82</w:t>
            </w: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26,22</w:t>
            </w: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109958,95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21861,04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4,04</w:t>
            </w: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40,57</w:t>
            </w: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109954,97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21902,07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29,99</w:t>
            </w: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109925,57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21896,07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40,01</w:t>
            </w: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109933,08</w:t>
            </w:r>
          </w:p>
        </w:tc>
        <w:tc>
          <w:tcPr>
            <w:tcW w:w="2340" w:type="dxa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21856,77</w:t>
            </w:r>
          </w:p>
        </w:tc>
        <w:tc>
          <w:tcPr>
            <w:tcW w:w="1096" w:type="dxa"/>
            <w:gridSpan w:val="2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</w:p>
        </w:tc>
      </w:tr>
      <w:tr w:rsidR="00AD6AD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D6AD5" w:rsidRPr="00A73F57" w:rsidRDefault="00AD6AD5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1337,76</w:t>
            </w: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16,13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109978,18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21867,13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55,86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110004,19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21916,57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44,13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109962,03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21903,51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7,21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109954,97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21902,07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40,57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109962,80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21862,26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9</w:t>
            </w:r>
            <w:proofErr w:type="gramEnd"/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A59AA" w:rsidRPr="00A73F57" w:rsidRDefault="0008212D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102,77</w:t>
            </w: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13,1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109770,94</w:t>
            </w:r>
          </w:p>
        </w:tc>
        <w:tc>
          <w:tcPr>
            <w:tcW w:w="2340" w:type="dxa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21838,53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109767,56</w:t>
            </w:r>
          </w:p>
        </w:tc>
        <w:tc>
          <w:tcPr>
            <w:tcW w:w="2340" w:type="dxa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21845,53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835AFC" w:rsidP="00C375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109755,69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21839,59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7,77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109759,17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21832,64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86,88</w:t>
            </w: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13,19</w:t>
            </w: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109760,27</w:t>
            </w: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21854,10</w:t>
            </w: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6,66</w:t>
            </w: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109761,98</w:t>
            </w: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21860,54</w:t>
            </w: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13,27</w:t>
            </w: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109749,17</w:t>
            </w: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21864,02</w:t>
            </w: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2501F1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6,47</w:t>
            </w: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2501F1">
            <w:pPr>
              <w:jc w:val="center"/>
              <w:rPr>
                <w:szCs w:val="24"/>
              </w:rPr>
            </w:pPr>
          </w:p>
        </w:tc>
      </w:tr>
      <w:tr w:rsidR="007A02F4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7A02F4" w:rsidRPr="00A73F57" w:rsidRDefault="007A02F4" w:rsidP="007A02F4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7A02F4" w:rsidRPr="00A73F57" w:rsidRDefault="007A02F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109747,58</w:t>
            </w:r>
          </w:p>
        </w:tc>
        <w:tc>
          <w:tcPr>
            <w:tcW w:w="2340" w:type="dxa"/>
            <w:vAlign w:val="center"/>
          </w:tcPr>
          <w:p w:rsidR="007A02F4" w:rsidRPr="00A73F57" w:rsidRDefault="007A02F4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21857,74</w:t>
            </w:r>
          </w:p>
        </w:tc>
        <w:tc>
          <w:tcPr>
            <w:tcW w:w="1096" w:type="dxa"/>
            <w:gridSpan w:val="2"/>
            <w:vAlign w:val="center"/>
          </w:tcPr>
          <w:p w:rsidR="007A02F4" w:rsidRPr="00A73F57" w:rsidRDefault="007A02F4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7A02F4" w:rsidRPr="00A73F57" w:rsidRDefault="007A02F4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 КВАРТАЛ</w:t>
            </w:r>
          </w:p>
        </w:tc>
      </w:tr>
      <w:tr w:rsidR="003A59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109698,08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21963,53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514,54</w:t>
            </w: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14,59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109710,78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21956,35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69,1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109679,84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22018,14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8,15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109672,40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22014,79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57,33</w:t>
            </w: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109698,08</w:t>
            </w:r>
          </w:p>
        </w:tc>
        <w:tc>
          <w:tcPr>
            <w:tcW w:w="2340" w:type="dxa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21963,53</w:t>
            </w:r>
          </w:p>
        </w:tc>
        <w:tc>
          <w:tcPr>
            <w:tcW w:w="1096" w:type="dxa"/>
            <w:gridSpan w:val="2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</w:p>
        </w:tc>
      </w:tr>
      <w:tr w:rsidR="003A59A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A59AA" w:rsidRPr="00A73F57" w:rsidRDefault="003A59AA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109793,71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21925,02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1116,16</w:t>
            </w: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109828,58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21958,98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26,44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109802,60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21963,88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39,86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109793,71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21925,02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:ЗУ3</w:t>
            </w: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1144,42</w:t>
            </w: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30,85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39,42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109855,70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21956,42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27,24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109828,58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21958,98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09009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109823,15</w:t>
            </w:r>
          </w:p>
        </w:tc>
        <w:tc>
          <w:tcPr>
            <w:tcW w:w="2340" w:type="dxa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21919,88</w:t>
            </w:r>
          </w:p>
        </w:tc>
        <w:tc>
          <w:tcPr>
            <w:tcW w:w="1096" w:type="dxa"/>
            <w:gridSpan w:val="2"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9009F" w:rsidRPr="00A73F57" w:rsidRDefault="0009009F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1056,22</w:t>
            </w: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28,5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109880,86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21956,28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25,17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109855,70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21956,42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39,42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109853,87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21917,04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1462,01</w:t>
            </w: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109921,58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21920,55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39,55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109915,54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21959,64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34,83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109880,86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21956,28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39,38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109882,36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21916,93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109952,98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21927,09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1185,92</w:t>
            </w: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31,93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109983,48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21936,54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39,25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109970,33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21973,52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28,39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109943,15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21965,32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39,47</w:t>
            </w: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93328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109952,98</w:t>
            </w:r>
          </w:p>
        </w:tc>
        <w:tc>
          <w:tcPr>
            <w:tcW w:w="2340" w:type="dxa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21927,09</w:t>
            </w:r>
          </w:p>
        </w:tc>
        <w:tc>
          <w:tcPr>
            <w:tcW w:w="1096" w:type="dxa"/>
            <w:gridSpan w:val="2"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933282" w:rsidRPr="00A73F57" w:rsidRDefault="00933282" w:rsidP="00C375EC">
            <w:pPr>
              <w:jc w:val="center"/>
              <w:rPr>
                <w:szCs w:val="24"/>
              </w:rPr>
            </w:pPr>
          </w:p>
        </w:tc>
      </w:tr>
      <w:tr w:rsidR="00623AD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23AD2" w:rsidRPr="00A73F57" w:rsidRDefault="00623AD2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109952,17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21974,11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1409,22</w:t>
            </w: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19,37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109968,65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21986,13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20,26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109987,72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21992,97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36,37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н23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109972,45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22025,93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34,41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109940,84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22012,36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39,89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109952,17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21974,11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:ЗУ8</w:t>
            </w: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1288,99</w:t>
            </w: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34,84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109882,30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21962,70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39,4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109880,59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22002,06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30,12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109850,50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22003,48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40,13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9</w:t>
            </w:r>
            <w:proofErr w:type="gramEnd"/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21968,02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1331,17</w:t>
            </w: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35,95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109847,46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21963,47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40,13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109850,50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22003,48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30,99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109819,69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22006,81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39,58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109811,80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21968,02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31716A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1716A" w:rsidRPr="00A73F57" w:rsidRDefault="0031716A" w:rsidP="0031716A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118,52</w:t>
            </w: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20,98</w:t>
            </w: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109990,13</w:t>
            </w: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21987,65</w:t>
            </w: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5,74</w:t>
            </w: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109987,72</w:t>
            </w: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21992,97</w:t>
            </w: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20,26</w:t>
            </w: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109968,65</w:t>
            </w: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21986,13</w:t>
            </w: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0811F1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109970,40</w:t>
            </w:r>
          </w:p>
        </w:tc>
        <w:tc>
          <w:tcPr>
            <w:tcW w:w="2340" w:type="dxa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21980,62</w:t>
            </w:r>
          </w:p>
        </w:tc>
        <w:tc>
          <w:tcPr>
            <w:tcW w:w="1096" w:type="dxa"/>
            <w:gridSpan w:val="2"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811F1" w:rsidRPr="00A73F57" w:rsidRDefault="000811F1" w:rsidP="0031716A">
            <w:pPr>
              <w:jc w:val="center"/>
              <w:rPr>
                <w:szCs w:val="24"/>
              </w:rPr>
            </w:pPr>
          </w:p>
        </w:tc>
      </w:tr>
      <w:tr w:rsidR="00C6400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 КВАРТАЛ</w:t>
            </w:r>
          </w:p>
        </w:tc>
      </w:tr>
      <w:tr w:rsidR="00C64009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109828,00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22030,80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1741,34</w:t>
            </w: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43,9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45,24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109871,23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22071,49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16,46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109854,77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22072,00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18,7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109836,18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22073,92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43,89</w:t>
            </w: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C64009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109828,00</w:t>
            </w:r>
          </w:p>
        </w:tc>
        <w:tc>
          <w:tcPr>
            <w:tcW w:w="2340" w:type="dxa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22030,80</w:t>
            </w:r>
          </w:p>
        </w:tc>
        <w:tc>
          <w:tcPr>
            <w:tcW w:w="1096" w:type="dxa"/>
            <w:gridSpan w:val="2"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64009" w:rsidRPr="00A73F57" w:rsidRDefault="00C64009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1755,30</w:t>
            </w: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43,69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109906,04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22075,20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17,22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109889,03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22072,50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17,83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109871,23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22071,49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45,24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109871,66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22026,25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1946,78</w:t>
            </w: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49,65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109962,43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22045,95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45,43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109942,08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22086,57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18,92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109924,31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22080,07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18,9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109906,04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22075,20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45,17</w:t>
            </w: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DA2C0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109915,10</w:t>
            </w:r>
          </w:p>
        </w:tc>
        <w:tc>
          <w:tcPr>
            <w:tcW w:w="2340" w:type="dxa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22030,94</w:t>
            </w:r>
          </w:p>
        </w:tc>
        <w:tc>
          <w:tcPr>
            <w:tcW w:w="1096" w:type="dxa"/>
            <w:gridSpan w:val="2"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A2C0F" w:rsidRPr="00A73F57" w:rsidRDefault="00DA2C0F" w:rsidP="00C375EC">
            <w:pPr>
              <w:jc w:val="center"/>
              <w:rPr>
                <w:szCs w:val="24"/>
              </w:rPr>
            </w:pPr>
          </w:p>
        </w:tc>
      </w:tr>
      <w:tr w:rsidR="005F0394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F0394" w:rsidRPr="00A73F57" w:rsidRDefault="005F0394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109893,06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22078,80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1297,88</w:t>
            </w: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13,53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109906,37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22081,23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14,47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109918,65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22090,13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19,47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109936,91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22096,90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38,85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109919,51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22131,63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24,55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109896,08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22124,27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36,3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109903,03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22088,64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14,01</w:t>
            </w: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1A6C58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109893,06</w:t>
            </w:r>
          </w:p>
        </w:tc>
        <w:tc>
          <w:tcPr>
            <w:tcW w:w="2340" w:type="dxa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22078,80</w:t>
            </w:r>
          </w:p>
        </w:tc>
        <w:tc>
          <w:tcPr>
            <w:tcW w:w="1096" w:type="dxa"/>
            <w:gridSpan w:val="2"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A6C58" w:rsidRPr="00A73F57" w:rsidRDefault="001A6C58" w:rsidP="00C375EC">
            <w:pPr>
              <w:jc w:val="center"/>
              <w:rPr>
                <w:szCs w:val="24"/>
              </w:rPr>
            </w:pPr>
          </w:p>
        </w:tc>
      </w:tr>
      <w:tr w:rsidR="00F56816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F56816" w:rsidRPr="00A73F57" w:rsidRDefault="00F56816" w:rsidP="0031716A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120,11</w:t>
            </w: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20,53</w:t>
            </w: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109942,08</w:t>
            </w: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22086,57</w:t>
            </w: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6,32</w:t>
            </w: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109936,91</w:t>
            </w: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22096,90</w:t>
            </w: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19,47</w:t>
            </w: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109918,65</w:t>
            </w: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22090,13</w:t>
            </w: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5,78</w:t>
            </w: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666ACB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109920,43</w:t>
            </w:r>
          </w:p>
        </w:tc>
        <w:tc>
          <w:tcPr>
            <w:tcW w:w="2340" w:type="dxa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22084,63</w:t>
            </w:r>
          </w:p>
        </w:tc>
        <w:tc>
          <w:tcPr>
            <w:tcW w:w="1096" w:type="dxa"/>
            <w:gridSpan w:val="2"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66ACB" w:rsidRPr="00A73F57" w:rsidRDefault="00666ACB" w:rsidP="0031716A">
            <w:pPr>
              <w:jc w:val="center"/>
              <w:rPr>
                <w:szCs w:val="24"/>
              </w:rPr>
            </w:pPr>
          </w:p>
        </w:tc>
      </w:tr>
      <w:tr w:rsidR="0034044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40446" w:rsidRPr="00A73F57" w:rsidRDefault="00340446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 КВАРТАЛ</w:t>
            </w:r>
          </w:p>
        </w:tc>
      </w:tr>
      <w:tr w:rsidR="0034044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40446" w:rsidRPr="00A73F57" w:rsidRDefault="00340446" w:rsidP="00C375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109799,53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21168,89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4953,57</w:t>
            </w: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16,08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109812,65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22159,60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16,6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109827,47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22152,11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21,24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109847,79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22145,92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21,09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109868,77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22143,76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C375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21,83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109868,77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22145,78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19,92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109909,62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22151,34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84,88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109871,62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22227,23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92,73</w:t>
            </w: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109799,53</w:t>
            </w:r>
          </w:p>
        </w:tc>
        <w:tc>
          <w:tcPr>
            <w:tcW w:w="2340" w:type="dxa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22168,89</w:t>
            </w:r>
          </w:p>
        </w:tc>
        <w:tc>
          <w:tcPr>
            <w:tcW w:w="1096" w:type="dxa"/>
            <w:gridSpan w:val="2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</w:p>
        </w:tc>
      </w:tr>
      <w:tr w:rsidR="00AB11E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 КВАРТАЛ</w:t>
            </w:r>
          </w:p>
        </w:tc>
      </w:tr>
      <w:tr w:rsidR="00AB11EC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AB11EC" w:rsidRPr="00A73F57" w:rsidRDefault="00AB11EC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109786,53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22220,11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4213,67</w:t>
            </w: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80,65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109849,94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22269,94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66,5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109820,05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22329,34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12,18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109810,40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22321,91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14,09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109800,57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22311,81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109794,25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22302,93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11,79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109788,29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22292,76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109784,31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22282,21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11,28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109781,46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22271,30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10,98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109779,79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22260,45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11,68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109779,80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22248,77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9,09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109780,86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22239,74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6,68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109782,25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22233,21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7,58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н14</w:t>
            </w: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109784,24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22225,90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6,23</w:t>
            </w: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A6130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109786,53</w:t>
            </w:r>
          </w:p>
        </w:tc>
        <w:tc>
          <w:tcPr>
            <w:tcW w:w="2340" w:type="dxa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22220,11</w:t>
            </w:r>
          </w:p>
        </w:tc>
        <w:tc>
          <w:tcPr>
            <w:tcW w:w="1096" w:type="dxa"/>
            <w:gridSpan w:val="2"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A6130B" w:rsidRPr="00A73F57" w:rsidRDefault="00A6130B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109739,43</w:t>
            </w: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22274,31</w:t>
            </w: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1182,51</w:t>
            </w: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23,86</w:t>
            </w: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109760,62</w:t>
            </w: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22285,04</w:t>
            </w: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49,55</w:t>
            </w: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109738,33</w:t>
            </w: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22329,30</w:t>
            </w: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23,87</w:t>
            </w: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109717,02</w:t>
            </w: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22318,56</w:t>
            </w: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49,55</w:t>
            </w: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109739,43</w:t>
            </w:r>
          </w:p>
        </w:tc>
        <w:tc>
          <w:tcPr>
            <w:tcW w:w="2340" w:type="dxa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22274,31</w:t>
            </w:r>
          </w:p>
        </w:tc>
        <w:tc>
          <w:tcPr>
            <w:tcW w:w="1096" w:type="dxa"/>
            <w:gridSpan w:val="2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</w:p>
        </w:tc>
      </w:tr>
      <w:tr w:rsidR="00D8280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 КВАРТАЛ</w:t>
            </w:r>
          </w:p>
        </w:tc>
      </w:tr>
      <w:tr w:rsidR="00D82806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D82806" w:rsidRPr="00A73F57" w:rsidRDefault="00D82806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109597,85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22287,46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1361,52</w:t>
            </w: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27,78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109626,93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22269,33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109600,61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22343,70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27,78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109575,79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22331,18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109597,85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22287,46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109648,64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22312,83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1429,44</w:t>
            </w: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29,08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109674,68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22325,78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49,19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109652,54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22369,71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29,08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109626,54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22356,69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49,11</w:t>
            </w: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3A40EF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109648,64</w:t>
            </w:r>
          </w:p>
        </w:tc>
        <w:tc>
          <w:tcPr>
            <w:tcW w:w="2340" w:type="dxa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22312,83</w:t>
            </w:r>
          </w:p>
        </w:tc>
        <w:tc>
          <w:tcPr>
            <w:tcW w:w="1096" w:type="dxa"/>
            <w:gridSpan w:val="2"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A40EF" w:rsidRPr="00A73F57" w:rsidRDefault="003A40EF" w:rsidP="00AB11EC">
            <w:pPr>
              <w:jc w:val="center"/>
              <w:rPr>
                <w:szCs w:val="24"/>
              </w:rPr>
            </w:pPr>
          </w:p>
        </w:tc>
      </w:tr>
      <w:tr w:rsidR="000A74A8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A74A8" w:rsidRPr="00A73F57" w:rsidRDefault="000A74A8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109573,07</w:t>
            </w: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22336,57</w:t>
            </w: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1366,09</w:t>
            </w: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27,59</w:t>
            </w: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49,46</w:t>
            </w: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109575,57</w:t>
            </w: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22393,17</w:t>
            </w: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27,73</w:t>
            </w: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109550,86</w:t>
            </w: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22380,60</w:t>
            </w: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49,32</w:t>
            </w: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826A6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109573,07</w:t>
            </w:r>
          </w:p>
        </w:tc>
        <w:tc>
          <w:tcPr>
            <w:tcW w:w="2340" w:type="dxa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22336,57</w:t>
            </w:r>
          </w:p>
        </w:tc>
        <w:tc>
          <w:tcPr>
            <w:tcW w:w="1096" w:type="dxa"/>
            <w:gridSpan w:val="2"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826A6B" w:rsidRPr="00A73F57" w:rsidRDefault="00826A6B" w:rsidP="00AB11EC">
            <w:pPr>
              <w:jc w:val="center"/>
              <w:rPr>
                <w:szCs w:val="24"/>
              </w:rPr>
            </w:pPr>
          </w:p>
        </w:tc>
      </w:tr>
      <w:tr w:rsidR="00176C0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76C00" w:rsidRPr="00A73F57" w:rsidRDefault="00176C00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1436,36</w:t>
            </w: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</w:t>
            </w: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н13</w:t>
            </w: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109601,42</w:t>
            </w: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22406,32</w:t>
            </w: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</w:t>
            </w: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109575,57</w:t>
            </w: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22393,17</w:t>
            </w: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49,46</w:t>
            </w: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109597,72</w:t>
            </w:r>
          </w:p>
        </w:tc>
        <w:tc>
          <w:tcPr>
            <w:tcW w:w="2340" w:type="dxa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22348,95</w:t>
            </w:r>
          </w:p>
        </w:tc>
        <w:tc>
          <w:tcPr>
            <w:tcW w:w="1096" w:type="dxa"/>
            <w:gridSpan w:val="2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</w:p>
        </w:tc>
      </w:tr>
      <w:tr w:rsidR="00123290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23290" w:rsidRPr="00A73F57" w:rsidRDefault="00123290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:ЗУ5</w:t>
            </w: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1469,34</w:t>
            </w: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29,64</w:t>
            </w: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109650,13</w:t>
            </w: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22375,29</w:t>
            </w: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49,74</w:t>
            </w: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0D2B0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109627,74</w:t>
            </w: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22419,71</w:t>
            </w: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29,52</w:t>
            </w: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109601,42</w:t>
            </w: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22406,32</w:t>
            </w: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109623,64</w:t>
            </w:r>
          </w:p>
        </w:tc>
        <w:tc>
          <w:tcPr>
            <w:tcW w:w="2340" w:type="dxa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22361,98</w:t>
            </w:r>
          </w:p>
        </w:tc>
        <w:tc>
          <w:tcPr>
            <w:tcW w:w="1096" w:type="dxa"/>
            <w:gridSpan w:val="2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</w:p>
        </w:tc>
      </w:tr>
      <w:tr w:rsidR="000D2B02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D2B02" w:rsidRPr="00A73F57" w:rsidRDefault="000D2B02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109745,56</w:t>
            </w:r>
          </w:p>
        </w:tc>
        <w:tc>
          <w:tcPr>
            <w:tcW w:w="2340" w:type="dxa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CD3AFA" w:rsidRPr="00A73F57" w:rsidRDefault="001840B2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763,35</w:t>
            </w: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501F1">
              <w:rPr>
                <w:szCs w:val="24"/>
              </w:rPr>
              <w:t>18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109745,97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22429,94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14,12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501F1">
              <w:rPr>
                <w:szCs w:val="24"/>
              </w:rPr>
              <w:t>19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109758,56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22436,34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6,01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501F1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109761,28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22430,97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0,7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501F1">
              <w:rPr>
                <w:szCs w:val="24"/>
              </w:rPr>
              <w:t>1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109765,97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22433,04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33,27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501F1">
              <w:rPr>
                <w:szCs w:val="24"/>
              </w:rPr>
              <w:t>2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109751,01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22462,75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4,47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501F1">
              <w:rPr>
                <w:szCs w:val="24"/>
              </w:rPr>
              <w:t>3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109747,22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22460,39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6,34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</w:t>
            </w:r>
            <w:r w:rsidR="002501F1">
              <w:rPr>
                <w:szCs w:val="24"/>
              </w:rPr>
              <w:t>4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109742,25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22456,46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7,78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109737,54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22450,27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5,42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109735,17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22445,40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5,65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501F1">
              <w:rPr>
                <w:szCs w:val="24"/>
              </w:rPr>
              <w:t>27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109733,56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22439,98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6,34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501F1">
              <w:rPr>
                <w:szCs w:val="24"/>
              </w:rPr>
              <w:t>28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109733,01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22433,67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5,58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r w:rsidR="002501F1">
              <w:rPr>
                <w:szCs w:val="24"/>
              </w:rPr>
              <w:t>29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109733,23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22428,09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64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2501F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  <w:r w:rsidR="002501F1">
              <w:rPr>
                <w:szCs w:val="24"/>
              </w:rPr>
              <w:t>0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109734,67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22422,61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4,41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2501F1" w:rsidP="00AB11E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109736,28</w:t>
            </w: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22418,50</w:t>
            </w: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CD3AF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0,39</w:t>
            </w:r>
          </w:p>
        </w:tc>
        <w:tc>
          <w:tcPr>
            <w:tcW w:w="1311" w:type="dxa"/>
            <w:vMerge/>
            <w:vAlign w:val="center"/>
          </w:tcPr>
          <w:p w:rsidR="00CD3AFA" w:rsidRPr="00A73F57" w:rsidRDefault="00CD3AFA" w:rsidP="00AB11EC">
            <w:pPr>
              <w:jc w:val="center"/>
              <w:rPr>
                <w:szCs w:val="24"/>
              </w:rPr>
            </w:pPr>
          </w:p>
        </w:tc>
      </w:tr>
      <w:tr w:rsidR="002501F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01F1" w:rsidRPr="00A73F57" w:rsidRDefault="002501F1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2501F1" w:rsidRPr="00A73F57" w:rsidRDefault="002501F1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109745,56</w:t>
            </w:r>
          </w:p>
        </w:tc>
        <w:tc>
          <w:tcPr>
            <w:tcW w:w="2340" w:type="dxa"/>
            <w:vAlign w:val="center"/>
          </w:tcPr>
          <w:p w:rsidR="002501F1" w:rsidRPr="00A73F57" w:rsidRDefault="002501F1" w:rsidP="002501F1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2501F1" w:rsidRPr="00A73F57" w:rsidRDefault="002501F1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01F1" w:rsidRPr="00A73F57" w:rsidRDefault="002501F1" w:rsidP="00AB11EC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02441A" w:rsidP="001840B2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</w:t>
            </w:r>
            <w:r w:rsidR="001840B2">
              <w:rPr>
                <w:szCs w:val="24"/>
              </w:rPr>
              <w:t>7</w:t>
            </w: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109748,56</w:t>
            </w: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82,44</w:t>
            </w: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14,11</w:t>
            </w: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1840B2" w:rsidP="003171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109761,28</w:t>
            </w: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22430,97</w:t>
            </w: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6,01</w:t>
            </w: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1840B2" w:rsidP="003171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109758,56</w:t>
            </w: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22436,34</w:t>
            </w: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14,12</w:t>
            </w: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1840B2" w:rsidP="003171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109745,97</w:t>
            </w: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22429,94</w:t>
            </w: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5,67</w:t>
            </w: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02441A" w:rsidRPr="00A73F57" w:rsidTr="0031716A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2441A" w:rsidRPr="00A73F57" w:rsidRDefault="001840B2" w:rsidP="0031716A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109748,56</w:t>
            </w:r>
          </w:p>
        </w:tc>
        <w:tc>
          <w:tcPr>
            <w:tcW w:w="2340" w:type="dxa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22424,89</w:t>
            </w:r>
          </w:p>
        </w:tc>
        <w:tc>
          <w:tcPr>
            <w:tcW w:w="1096" w:type="dxa"/>
            <w:gridSpan w:val="2"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2441A" w:rsidRPr="00A73F57" w:rsidRDefault="0002441A" w:rsidP="0031716A">
            <w:pPr>
              <w:jc w:val="center"/>
              <w:rPr>
                <w:szCs w:val="24"/>
              </w:rPr>
            </w:pPr>
          </w:p>
        </w:tc>
      </w:tr>
      <w:tr w:rsidR="00B31A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 КВАРТАЛ</w:t>
            </w:r>
          </w:p>
        </w:tc>
      </w:tr>
      <w:tr w:rsidR="00B31A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109540,42</w:t>
            </w: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22403,48</w:t>
            </w: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1328,36</w:t>
            </w: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26,84</w:t>
            </w: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109564,43</w:t>
            </w: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22415,51</w:t>
            </w: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49,52</w:t>
            </w: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109542,25</w:t>
            </w: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22459,79</w:t>
            </w: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26,84</w:t>
            </w: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109518,28</w:t>
            </w: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22447,70</w:t>
            </w: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49,45</w:t>
            </w: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109540,42</w:t>
            </w:r>
          </w:p>
        </w:tc>
        <w:tc>
          <w:tcPr>
            <w:tcW w:w="2340" w:type="dxa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22403,48</w:t>
            </w:r>
          </w:p>
        </w:tc>
        <w:tc>
          <w:tcPr>
            <w:tcW w:w="1096" w:type="dxa"/>
            <w:gridSpan w:val="2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</w:p>
        </w:tc>
      </w:tr>
      <w:tr w:rsidR="00B31AEA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B31AEA" w:rsidRPr="00A73F57" w:rsidRDefault="00B31AEA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109616,30</w:t>
            </w: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22441,51</w:t>
            </w: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1452,11</w:t>
            </w: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29,28</w:t>
            </w: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109642,43</w:t>
            </w: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22454,72</w:t>
            </w: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49,59</w:t>
            </w: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109620,05</w:t>
            </w: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22498,98</w:t>
            </w: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29,28</w:t>
            </w: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109593,92</w:t>
            </w: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22485,77</w:t>
            </w: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49,59</w:t>
            </w: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525503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25503" w:rsidRPr="00A73F57" w:rsidRDefault="00525503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525503" w:rsidRPr="00A73F57" w:rsidRDefault="00525503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109616,30</w:t>
            </w:r>
          </w:p>
        </w:tc>
        <w:tc>
          <w:tcPr>
            <w:tcW w:w="2340" w:type="dxa"/>
            <w:vAlign w:val="center"/>
          </w:tcPr>
          <w:p w:rsidR="00525503" w:rsidRPr="00A73F57" w:rsidRDefault="00525503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22441,51</w:t>
            </w:r>
          </w:p>
        </w:tc>
        <w:tc>
          <w:tcPr>
            <w:tcW w:w="1096" w:type="dxa"/>
            <w:gridSpan w:val="2"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25503" w:rsidRPr="00A73F57" w:rsidRDefault="00525503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:ЗУ3</w:t>
            </w: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109694,46</w:t>
            </w: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22481,02</w:t>
            </w: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2101,36</w:t>
            </w: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42,34</w:t>
            </w: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109732,25</w:t>
            </w: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22500,10</w:t>
            </w: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49,54</w:t>
            </w: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109709,99</w:t>
            </w: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22544,35</w:t>
            </w: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42,43</w:t>
            </w: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109672,09</w:t>
            </w: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22525,29</w:t>
            </w: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49,6</w:t>
            </w: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109694,46</w:t>
            </w:r>
          </w:p>
        </w:tc>
        <w:tc>
          <w:tcPr>
            <w:tcW w:w="2340" w:type="dxa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22481,02</w:t>
            </w:r>
          </w:p>
        </w:tc>
        <w:tc>
          <w:tcPr>
            <w:tcW w:w="1096" w:type="dxa"/>
            <w:gridSpan w:val="2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</w:p>
        </w:tc>
      </w:tr>
      <w:tr w:rsidR="00443E7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443E7B" w:rsidRPr="00A73F57" w:rsidRDefault="00443E7B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441,35</w:t>
            </w: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47,75</w:t>
            </w: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109674,06</w:t>
            </w: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22615,77</w:t>
            </w: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8,58</w:t>
            </w: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109670,21</w:t>
            </w: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22623,44</w:t>
            </w: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47,74</w:t>
            </w: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н36</w:t>
            </w: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109626,94</w:t>
            </w: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22603,26</w:t>
            </w: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9,91</w:t>
            </w: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41469A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1469A" w:rsidRPr="00A73F57" w:rsidRDefault="0041469A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:ЗУ5</w:t>
            </w: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109542,04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22538,30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1960,58</w:t>
            </w: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90,02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н39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109622,58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22578,50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20,44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н40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1409613,34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22596,92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89,84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н37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109531,92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22558,96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н38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109542,04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22538,30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1465,18</w:t>
            </w: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29,77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н44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109583,96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22487,49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49,17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н41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109561,88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22531,42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29,79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н42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109545,26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22565,18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24,48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</w:p>
        </w:tc>
      </w:tr>
      <w:tr w:rsidR="0006267D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6267D" w:rsidRPr="00A73F57" w:rsidRDefault="0006267D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:64</w:t>
            </w: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109664,71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22528,07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2689,65</w:t>
            </w: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14,61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22534,63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2,38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109676,80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22536,81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109675,81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22539,70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2,71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109675,08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22542,31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2,63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109674,61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22544,90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109674,37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22547,94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2,61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109674,34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22550,55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2,46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109674,49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22553,01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109674,89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22555,65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109675,77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22559,24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3,45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109677,02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22562,46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2,78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109678,21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22564,97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2,36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н25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109679,47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22566,97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2,88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109681,10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22569,35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3,23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109683,23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22571,86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109685,18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22573,68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109687,25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22575,37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2,13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109688,94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22576,66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109690,85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22577,88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2,02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109692,68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22578,74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41,45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н33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109674,06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22615,77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47,75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н34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109631,37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22594,40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25,07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н35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3F2693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109642,62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22571,99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49,17</w:t>
            </w: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422F52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109664,71</w:t>
            </w:r>
          </w:p>
        </w:tc>
        <w:tc>
          <w:tcPr>
            <w:tcW w:w="2340" w:type="dxa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22528,07</w:t>
            </w:r>
          </w:p>
        </w:tc>
        <w:tc>
          <w:tcPr>
            <w:tcW w:w="1096" w:type="dxa"/>
            <w:gridSpan w:val="2"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22F52" w:rsidRPr="00A73F57" w:rsidRDefault="00422F52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7</w:t>
            </w:r>
            <w:proofErr w:type="gramEnd"/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109515,52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22453,21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1156,57</w:t>
            </w: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46,78</w:t>
            </w: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н43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109557,34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22474,16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23,84</w:t>
            </w: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22,88</w:t>
            </w: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AB11EC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24,74</w:t>
            </w: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</w:tr>
      <w:tr w:rsidR="000403B7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н48</w:t>
            </w:r>
          </w:p>
        </w:tc>
        <w:tc>
          <w:tcPr>
            <w:tcW w:w="2953" w:type="dxa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109515,52</w:t>
            </w:r>
          </w:p>
        </w:tc>
        <w:tc>
          <w:tcPr>
            <w:tcW w:w="2340" w:type="dxa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22453,21</w:t>
            </w:r>
          </w:p>
        </w:tc>
        <w:tc>
          <w:tcPr>
            <w:tcW w:w="1096" w:type="dxa"/>
            <w:gridSpan w:val="2"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0403B7" w:rsidRPr="00A73F57" w:rsidRDefault="000403B7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:71</w:t>
            </w: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1511,46</w:t>
            </w: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23,84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н47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109546,21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22496,26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н46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109523,96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22540,54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13,33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н45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109518,63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22552,76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24,46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н51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109496,46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22542,42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н52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109502,64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22529,86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:ЗУ8</w:t>
            </w: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1459,34</w:t>
            </w: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22,88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н49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109524,90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22485,58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49,56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н52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109502,64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22529,86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н51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109496,46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22542,42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22,92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н53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109475,69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22532,74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64,2</w:t>
            </w: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н50</w:t>
            </w:r>
          </w:p>
        </w:tc>
        <w:tc>
          <w:tcPr>
            <w:tcW w:w="2953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109504,44</w:t>
            </w:r>
          </w:p>
        </w:tc>
        <w:tc>
          <w:tcPr>
            <w:tcW w:w="2340" w:type="dxa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22475,34</w:t>
            </w:r>
          </w:p>
        </w:tc>
        <w:tc>
          <w:tcPr>
            <w:tcW w:w="1096" w:type="dxa"/>
            <w:gridSpan w:val="2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</w:p>
        </w:tc>
      </w:tr>
      <w:tr w:rsidR="006059C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6059C5" w:rsidRPr="00A73F57" w:rsidRDefault="006059C5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9</w:t>
            </w:r>
            <w:proofErr w:type="gramEnd"/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22534,63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774,29</w:t>
            </w: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12,58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н54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109689,11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22540,04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1,95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н55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5,66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н56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109688,05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22546,59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13,61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н57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109700,28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22552,57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5,8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н58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109702,91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22547,40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1,07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н59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109703,98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22547,49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3,96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н60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109707,47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22549,36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32,9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н32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109692,68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22578,74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2,02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н31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109690,85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22577,88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2,27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н30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109688,94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22576,66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2,13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н29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109687,25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22575,37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н28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109685,18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22573,68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н27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109683,23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22571,86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3,23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н26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109681,10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22569,35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2,88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н25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109679,47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22566,97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2,36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109678,21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22564,97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2,78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109677,02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22562,46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3,45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н22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109675,77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22559,24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109674,89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22555,65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109674,49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22553,01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2,46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109674,34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22550,55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2,67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109674,37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22547,94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109674,61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22544,90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2,63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109675,08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22542,31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2,71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109675,81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22539,70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3,05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109676,80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22536,81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2,38</w:t>
            </w: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253936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109677,76</w:t>
            </w:r>
          </w:p>
        </w:tc>
        <w:tc>
          <w:tcPr>
            <w:tcW w:w="2340" w:type="dxa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11534,63</w:t>
            </w:r>
          </w:p>
        </w:tc>
        <w:tc>
          <w:tcPr>
            <w:tcW w:w="1096" w:type="dxa"/>
            <w:gridSpan w:val="2"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53936" w:rsidRPr="00A73F57" w:rsidRDefault="00253936" w:rsidP="006059C5">
            <w:pPr>
              <w:jc w:val="center"/>
              <w:rPr>
                <w:szCs w:val="24"/>
              </w:rPr>
            </w:pPr>
          </w:p>
        </w:tc>
      </w:tr>
      <w:tr w:rsidR="008716ED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716ED" w:rsidRPr="00A73F57" w:rsidRDefault="008716ED" w:rsidP="008716ED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:ЗУ10</w:t>
            </w: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н55</w:t>
            </w: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73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 w:val="restart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78,46</w:t>
            </w: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13,81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н58</w:t>
            </w: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109702,91</w:t>
            </w: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22547,40</w:t>
            </w: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5,8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н57</w:t>
            </w: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109700,28</w:t>
            </w: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22552,57</w:t>
            </w: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13,61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н56</w:t>
            </w: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109688,05</w:t>
            </w:r>
          </w:p>
        </w:tc>
        <w:tc>
          <w:tcPr>
            <w:tcW w:w="2340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22546,59</w:t>
            </w:r>
          </w:p>
        </w:tc>
        <w:tc>
          <w:tcPr>
            <w:tcW w:w="1073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64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  <w:tc>
          <w:tcPr>
            <w:tcW w:w="1073" w:type="dxa"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5,66</w:t>
            </w: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31716A">
            <w:pPr>
              <w:jc w:val="center"/>
              <w:rPr>
                <w:szCs w:val="24"/>
              </w:rPr>
            </w:pPr>
          </w:p>
        </w:tc>
      </w:tr>
      <w:tr w:rsidR="008716ED" w:rsidRPr="00A73F57" w:rsidTr="008716ED">
        <w:trPr>
          <w:trHeight w:val="70"/>
          <w:jc w:val="center"/>
        </w:trPr>
        <w:tc>
          <w:tcPr>
            <w:tcW w:w="1221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н55</w:t>
            </w:r>
          </w:p>
        </w:tc>
        <w:tc>
          <w:tcPr>
            <w:tcW w:w="2960" w:type="dxa"/>
            <w:gridSpan w:val="2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109690,45</w:t>
            </w:r>
          </w:p>
        </w:tc>
        <w:tc>
          <w:tcPr>
            <w:tcW w:w="2340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22541,46</w:t>
            </w:r>
          </w:p>
        </w:tc>
        <w:tc>
          <w:tcPr>
            <w:tcW w:w="1073" w:type="dxa"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</w:p>
        </w:tc>
        <w:tc>
          <w:tcPr>
            <w:tcW w:w="1334" w:type="dxa"/>
            <w:gridSpan w:val="2"/>
            <w:vMerge/>
            <w:vAlign w:val="center"/>
          </w:tcPr>
          <w:p w:rsidR="008716ED" w:rsidRPr="00A73F57" w:rsidRDefault="008716ED" w:rsidP="006059C5">
            <w:pPr>
              <w:jc w:val="center"/>
              <w:rPr>
                <w:szCs w:val="24"/>
              </w:rPr>
            </w:pPr>
          </w:p>
        </w:tc>
      </w:tr>
      <w:tr w:rsidR="008716ED" w:rsidRPr="00A73F57" w:rsidTr="0031716A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8716ED" w:rsidRPr="00A73F57" w:rsidRDefault="008716ED" w:rsidP="008716ED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26 КВАРТАЛ</w:t>
            </w:r>
          </w:p>
        </w:tc>
      </w:tr>
      <w:tr w:rsidR="005B7C4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109676,83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22132,81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1455,71</w:t>
            </w: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48,9</w:t>
            </w: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24,69</w:t>
            </w: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49,08</w:t>
            </w: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12,91</w:t>
            </w: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5B7C41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109665,86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22151,93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22,04</w:t>
            </w: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109676,83</w:t>
            </w:r>
          </w:p>
        </w:tc>
        <w:tc>
          <w:tcPr>
            <w:tcW w:w="2340" w:type="dxa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22132,81</w:t>
            </w:r>
          </w:p>
        </w:tc>
        <w:tc>
          <w:tcPr>
            <w:tcW w:w="1096" w:type="dxa"/>
            <w:gridSpan w:val="2"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5B7C41" w:rsidRPr="00A73F57" w:rsidRDefault="005B7C41" w:rsidP="006059C5">
            <w:pPr>
              <w:jc w:val="center"/>
              <w:rPr>
                <w:szCs w:val="24"/>
              </w:rPr>
            </w:pPr>
          </w:p>
        </w:tc>
      </w:tr>
      <w:tr w:rsidR="005B7C41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5B7C41" w:rsidRPr="00A73F57" w:rsidRDefault="005B7C41" w:rsidP="00192E5B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</w:t>
            </w:r>
            <w:proofErr w:type="gramStart"/>
            <w:r w:rsidR="00192E5B"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1469,66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49,08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29,98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lastRenderedPageBreak/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29,96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109660,12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22163,49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92E5B" w:rsidRPr="00A73F57" w:rsidRDefault="00192E5B" w:rsidP="00192E5B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:141:ЗУ3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1475,51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49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109677,32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22238,96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4,41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109673,38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22236,98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44,52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30,44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109646,81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22190,33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</w:t>
            </w:r>
            <w:proofErr w:type="gramStart"/>
            <w:r w:rsidRPr="00A73F57">
              <w:rPr>
                <w:b/>
                <w:szCs w:val="24"/>
              </w:rPr>
              <w:t>4</w:t>
            </w:r>
            <w:proofErr w:type="gramEnd"/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1166,23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44,52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9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109673,38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22236,98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25,55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н11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109661,79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22259,75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1,07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н12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109661,30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22260,70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44,24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н13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109621,77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22240,86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25,95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н10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109633,30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22217,60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:141:ЗУ5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2301,44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47,38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н14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109752,12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22192,83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44,77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109732,03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22232,84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46,23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29,98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109704,05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22185,98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24,69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109715,07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22163,29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:141:ЗУ</w:t>
            </w:r>
            <w:proofErr w:type="gramStart"/>
            <w:r w:rsidRPr="00A73F57">
              <w:rPr>
                <w:b/>
                <w:szCs w:val="24"/>
              </w:rPr>
              <w:t>6</w:t>
            </w:r>
            <w:proofErr w:type="gramEnd"/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1383,26</w:t>
            </w: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46,23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н15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109732,03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22232,84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30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н16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109718,58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22259,66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46,16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109677,32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22238,96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29,89</w:t>
            </w: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109690,66</w:t>
            </w:r>
          </w:p>
        </w:tc>
        <w:tc>
          <w:tcPr>
            <w:tcW w:w="2340" w:type="dxa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22212,21</w:t>
            </w:r>
          </w:p>
        </w:tc>
        <w:tc>
          <w:tcPr>
            <w:tcW w:w="1096" w:type="dxa"/>
            <w:gridSpan w:val="2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</w:p>
        </w:tc>
      </w:tr>
      <w:tr w:rsidR="00192E5B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192E5B" w:rsidRPr="00A73F57" w:rsidRDefault="00192E5B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lastRenderedPageBreak/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109681,73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22278,79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562,05</w:t>
            </w: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24,28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н18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109703,49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22289,71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19,28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н19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109694,84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22306,95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31,36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н20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109666,81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22292,91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4,45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н21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109669,09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22289,09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2,42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н22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109670,50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22287,12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5,08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н23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109674,14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22283,57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5,46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н24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109678,63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22280,47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3,65</w:t>
            </w: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4B3ADD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н17</w:t>
            </w:r>
          </w:p>
        </w:tc>
        <w:tc>
          <w:tcPr>
            <w:tcW w:w="2953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109681,73</w:t>
            </w:r>
          </w:p>
        </w:tc>
        <w:tc>
          <w:tcPr>
            <w:tcW w:w="2340" w:type="dxa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22278,79</w:t>
            </w:r>
          </w:p>
        </w:tc>
        <w:tc>
          <w:tcPr>
            <w:tcW w:w="1096" w:type="dxa"/>
            <w:gridSpan w:val="2"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4B3ADD" w:rsidRPr="00A73F57" w:rsidRDefault="004B3ADD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27 КВАРТАЛ</w:t>
            </w:r>
          </w:p>
        </w:tc>
      </w:tr>
      <w:tr w:rsidR="0032206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1</w:t>
            </w:r>
            <w:proofErr w:type="gramEnd"/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270,70</w:t>
            </w: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16,54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2</w:t>
            </w:r>
            <w:proofErr w:type="gramEnd"/>
          </w:p>
        </w:tc>
        <w:tc>
          <w:tcPr>
            <w:tcW w:w="2953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109650,89</w:t>
            </w:r>
          </w:p>
        </w:tc>
        <w:tc>
          <w:tcPr>
            <w:tcW w:w="2340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22132,61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16,49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109651,99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22130,77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15,25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109637,82</w:t>
            </w:r>
          </w:p>
        </w:tc>
        <w:tc>
          <w:tcPr>
            <w:tcW w:w="2340" w:type="dxa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22124,75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2C54E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5A0C8B">
        <w:trPr>
          <w:trHeight w:val="70"/>
          <w:jc w:val="center"/>
        </w:trPr>
        <w:tc>
          <w:tcPr>
            <w:tcW w:w="8928" w:type="dxa"/>
            <w:gridSpan w:val="7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b/>
                <w:szCs w:val="24"/>
              </w:rPr>
              <w:t>:ЗУ</w:t>
            </w:r>
            <w:proofErr w:type="gramStart"/>
            <w:r w:rsidRPr="00A73F57">
              <w:rPr>
                <w:b/>
                <w:szCs w:val="24"/>
              </w:rPr>
              <w:t>2</w:t>
            </w:r>
            <w:proofErr w:type="gramEnd"/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109634,91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22101,33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 w:val="restart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963,29</w:t>
            </w: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13,2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2C54E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1</w:t>
            </w:r>
            <w:proofErr w:type="gramEnd"/>
          </w:p>
        </w:tc>
        <w:tc>
          <w:tcPr>
            <w:tcW w:w="2953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109645,77</w:t>
            </w:r>
          </w:p>
        </w:tc>
        <w:tc>
          <w:tcPr>
            <w:tcW w:w="2340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22108,94</w:t>
            </w:r>
          </w:p>
        </w:tc>
        <w:tc>
          <w:tcPr>
            <w:tcW w:w="1096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2C54EB" w:rsidP="006059C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2C54EB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4</w:t>
            </w:r>
            <w:proofErr w:type="gramEnd"/>
          </w:p>
        </w:tc>
        <w:tc>
          <w:tcPr>
            <w:tcW w:w="2953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109637,82</w:t>
            </w:r>
          </w:p>
        </w:tc>
        <w:tc>
          <w:tcPr>
            <w:tcW w:w="2340" w:type="dxa"/>
            <w:vAlign w:val="center"/>
          </w:tcPr>
          <w:p w:rsidR="002C54EB" w:rsidRPr="00A73F57" w:rsidRDefault="002C54EB" w:rsidP="006910C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22124,75</w:t>
            </w:r>
          </w:p>
        </w:tc>
        <w:tc>
          <w:tcPr>
            <w:tcW w:w="1096" w:type="dxa"/>
            <w:gridSpan w:val="2"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2C54EB" w:rsidRPr="00A73F57" w:rsidRDefault="002C54EB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12,8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н3</w:t>
            </w: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109651,99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22130,77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5,37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6</w:t>
            </w:r>
            <w:proofErr w:type="gramEnd"/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109649,25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22135,38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48,47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</w:t>
            </w:r>
            <w:proofErr w:type="gramStart"/>
            <w:r w:rsidRPr="00A73F57">
              <w:rPr>
                <w:szCs w:val="24"/>
              </w:rPr>
              <w:t>7</w:t>
            </w:r>
            <w:proofErr w:type="gramEnd"/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109627,33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22178,61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7,01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н8</w:t>
            </w: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109620,93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22175,75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75,72</w:t>
            </w: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  <w:tr w:rsidR="00322065" w:rsidRPr="00A73F57" w:rsidTr="008716ED">
        <w:trPr>
          <w:trHeight w:val="70"/>
          <w:jc w:val="center"/>
        </w:trPr>
        <w:tc>
          <w:tcPr>
            <w:tcW w:w="1228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н5</w:t>
            </w:r>
          </w:p>
        </w:tc>
        <w:tc>
          <w:tcPr>
            <w:tcW w:w="2953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109634,91</w:t>
            </w:r>
          </w:p>
        </w:tc>
        <w:tc>
          <w:tcPr>
            <w:tcW w:w="2340" w:type="dxa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  <w:r w:rsidRPr="00A73F57">
              <w:rPr>
                <w:szCs w:val="24"/>
              </w:rPr>
              <w:t>22101,33</w:t>
            </w:r>
          </w:p>
        </w:tc>
        <w:tc>
          <w:tcPr>
            <w:tcW w:w="1096" w:type="dxa"/>
            <w:gridSpan w:val="2"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  <w:tc>
          <w:tcPr>
            <w:tcW w:w="1311" w:type="dxa"/>
            <w:vMerge/>
            <w:vAlign w:val="center"/>
          </w:tcPr>
          <w:p w:rsidR="00322065" w:rsidRPr="00A73F57" w:rsidRDefault="00322065" w:rsidP="006059C5">
            <w:pPr>
              <w:jc w:val="center"/>
              <w:rPr>
                <w:szCs w:val="24"/>
              </w:rPr>
            </w:pPr>
          </w:p>
        </w:tc>
      </w:tr>
    </w:tbl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245797" w:rsidRPr="00A73F57" w:rsidRDefault="00245797">
      <w:pPr>
        <w:rPr>
          <w:szCs w:val="24"/>
        </w:rPr>
      </w:pPr>
    </w:p>
    <w:p w:rsidR="00C733AE" w:rsidRPr="00A73F57" w:rsidRDefault="00C733AE">
      <w:pPr>
        <w:rPr>
          <w:szCs w:val="24"/>
        </w:rPr>
      </w:pPr>
    </w:p>
    <w:sectPr w:rsidR="00C733AE" w:rsidRPr="00A73F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8FC" w:rsidRDefault="004158FC" w:rsidP="00B95AD1">
      <w:r>
        <w:separator/>
      </w:r>
    </w:p>
  </w:endnote>
  <w:endnote w:type="continuationSeparator" w:id="0">
    <w:p w:rsidR="004158FC" w:rsidRDefault="004158FC" w:rsidP="00B95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560798"/>
      <w:docPartObj>
        <w:docPartGallery w:val="Page Numbers (Bottom of Page)"/>
        <w:docPartUnique/>
      </w:docPartObj>
    </w:sdtPr>
    <w:sdtEndPr/>
    <w:sdtContent>
      <w:p w:rsidR="003B7C89" w:rsidRDefault="003B7C89">
        <w:pPr>
          <w:pStyle w:val="af"/>
          <w:jc w:val="right"/>
        </w:pPr>
      </w:p>
      <w:p w:rsidR="003B7C89" w:rsidRDefault="003B7C89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747">
          <w:rPr>
            <w:noProof/>
          </w:rPr>
          <w:t>5</w:t>
        </w:r>
        <w:r>
          <w:fldChar w:fldCharType="end"/>
        </w:r>
      </w:p>
    </w:sdtContent>
  </w:sdt>
  <w:p w:rsidR="003B7C89" w:rsidRDefault="003B7C89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8FC" w:rsidRDefault="004158FC" w:rsidP="00B95AD1">
      <w:r>
        <w:separator/>
      </w:r>
    </w:p>
  </w:footnote>
  <w:footnote w:type="continuationSeparator" w:id="0">
    <w:p w:rsidR="004158FC" w:rsidRDefault="004158FC" w:rsidP="00B95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94C71"/>
    <w:multiLevelType w:val="hybridMultilevel"/>
    <w:tmpl w:val="8E14F6CC"/>
    <w:lvl w:ilvl="0" w:tplc="D53E3F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7D12748"/>
    <w:multiLevelType w:val="multilevel"/>
    <w:tmpl w:val="61127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3E8D5798"/>
    <w:multiLevelType w:val="hybridMultilevel"/>
    <w:tmpl w:val="8724D88A"/>
    <w:lvl w:ilvl="0" w:tplc="19703C3E">
      <w:start w:val="8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cs="Times New Roman" w:hint="default"/>
      </w:rPr>
    </w:lvl>
    <w:lvl w:ilvl="1" w:tplc="C9A0A2F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59624A93"/>
    <w:multiLevelType w:val="hybridMultilevel"/>
    <w:tmpl w:val="EE74785E"/>
    <w:lvl w:ilvl="0" w:tplc="3CC258AA">
      <w:start w:val="1"/>
      <w:numFmt w:val="bullet"/>
      <w:lvlText w:val=""/>
      <w:lvlJc w:val="left"/>
      <w:pPr>
        <w:tabs>
          <w:tab w:val="num" w:pos="2661"/>
        </w:tabs>
        <w:ind w:left="2661" w:hanging="357"/>
      </w:pPr>
      <w:rPr>
        <w:rFonts w:ascii="Symbol" w:hAnsi="Symbol" w:hint="default"/>
      </w:rPr>
    </w:lvl>
    <w:lvl w:ilvl="1" w:tplc="454008FC">
      <w:start w:val="1"/>
      <w:numFmt w:val="bullet"/>
      <w:lvlText w:val=""/>
      <w:lvlJc w:val="left"/>
      <w:pPr>
        <w:tabs>
          <w:tab w:val="num" w:pos="2607"/>
        </w:tabs>
        <w:ind w:left="2607" w:hanging="357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587"/>
    <w:rsid w:val="000056D5"/>
    <w:rsid w:val="00013B3E"/>
    <w:rsid w:val="0002441A"/>
    <w:rsid w:val="00026BE7"/>
    <w:rsid w:val="0003091C"/>
    <w:rsid w:val="00035DFA"/>
    <w:rsid w:val="000403B7"/>
    <w:rsid w:val="0006267D"/>
    <w:rsid w:val="00065B05"/>
    <w:rsid w:val="00080BBA"/>
    <w:rsid w:val="000811F1"/>
    <w:rsid w:val="0008212D"/>
    <w:rsid w:val="0009009F"/>
    <w:rsid w:val="00090E02"/>
    <w:rsid w:val="00096214"/>
    <w:rsid w:val="000A36CD"/>
    <w:rsid w:val="000A74A8"/>
    <w:rsid w:val="000B2BB9"/>
    <w:rsid w:val="000B3AA5"/>
    <w:rsid w:val="000D2B02"/>
    <w:rsid w:val="000F019D"/>
    <w:rsid w:val="0010510A"/>
    <w:rsid w:val="00112AB9"/>
    <w:rsid w:val="00123290"/>
    <w:rsid w:val="001257B9"/>
    <w:rsid w:val="00130A26"/>
    <w:rsid w:val="00131856"/>
    <w:rsid w:val="00135CDE"/>
    <w:rsid w:val="0014324D"/>
    <w:rsid w:val="001520BC"/>
    <w:rsid w:val="0015767A"/>
    <w:rsid w:val="001628E6"/>
    <w:rsid w:val="00176C00"/>
    <w:rsid w:val="001840B2"/>
    <w:rsid w:val="00186053"/>
    <w:rsid w:val="0018639F"/>
    <w:rsid w:val="00192E5B"/>
    <w:rsid w:val="001A2D82"/>
    <w:rsid w:val="001A6C58"/>
    <w:rsid w:val="001A7F7C"/>
    <w:rsid w:val="001C200F"/>
    <w:rsid w:val="001C5C86"/>
    <w:rsid w:val="001D11F4"/>
    <w:rsid w:val="001D33BD"/>
    <w:rsid w:val="001D7380"/>
    <w:rsid w:val="001E260E"/>
    <w:rsid w:val="001F3010"/>
    <w:rsid w:val="00224D87"/>
    <w:rsid w:val="0022608E"/>
    <w:rsid w:val="00231432"/>
    <w:rsid w:val="00241AB9"/>
    <w:rsid w:val="00245797"/>
    <w:rsid w:val="00246B3E"/>
    <w:rsid w:val="00247FBA"/>
    <w:rsid w:val="002501F1"/>
    <w:rsid w:val="00253936"/>
    <w:rsid w:val="0028731C"/>
    <w:rsid w:val="002B0912"/>
    <w:rsid w:val="002C0A65"/>
    <w:rsid w:val="002C0C32"/>
    <w:rsid w:val="002C54EB"/>
    <w:rsid w:val="002C6454"/>
    <w:rsid w:val="002D0D55"/>
    <w:rsid w:val="002D41AA"/>
    <w:rsid w:val="002F157F"/>
    <w:rsid w:val="0031264E"/>
    <w:rsid w:val="0031716A"/>
    <w:rsid w:val="00322065"/>
    <w:rsid w:val="00322FD6"/>
    <w:rsid w:val="0032370E"/>
    <w:rsid w:val="00340446"/>
    <w:rsid w:val="00347962"/>
    <w:rsid w:val="00351727"/>
    <w:rsid w:val="0035586D"/>
    <w:rsid w:val="0037672F"/>
    <w:rsid w:val="00382DE0"/>
    <w:rsid w:val="00387463"/>
    <w:rsid w:val="00393ACA"/>
    <w:rsid w:val="003A40EF"/>
    <w:rsid w:val="003A59AA"/>
    <w:rsid w:val="003B7C89"/>
    <w:rsid w:val="003C032E"/>
    <w:rsid w:val="003D3F52"/>
    <w:rsid w:val="003D4005"/>
    <w:rsid w:val="003D61FE"/>
    <w:rsid w:val="003D718D"/>
    <w:rsid w:val="003F2693"/>
    <w:rsid w:val="0041469A"/>
    <w:rsid w:val="004151B1"/>
    <w:rsid w:val="004158FC"/>
    <w:rsid w:val="00422F52"/>
    <w:rsid w:val="004264B3"/>
    <w:rsid w:val="0043563C"/>
    <w:rsid w:val="00441D03"/>
    <w:rsid w:val="00443771"/>
    <w:rsid w:val="00443E7B"/>
    <w:rsid w:val="004477DD"/>
    <w:rsid w:val="00447FDB"/>
    <w:rsid w:val="00454294"/>
    <w:rsid w:val="004816D5"/>
    <w:rsid w:val="0048617B"/>
    <w:rsid w:val="004B0E64"/>
    <w:rsid w:val="004B3ADD"/>
    <w:rsid w:val="004D61F7"/>
    <w:rsid w:val="00522EF9"/>
    <w:rsid w:val="00525503"/>
    <w:rsid w:val="00532747"/>
    <w:rsid w:val="0053449F"/>
    <w:rsid w:val="0056595D"/>
    <w:rsid w:val="00566AC8"/>
    <w:rsid w:val="005918A2"/>
    <w:rsid w:val="00592459"/>
    <w:rsid w:val="00595497"/>
    <w:rsid w:val="005A0C8B"/>
    <w:rsid w:val="005A3122"/>
    <w:rsid w:val="005A695D"/>
    <w:rsid w:val="005B7C41"/>
    <w:rsid w:val="005C2084"/>
    <w:rsid w:val="005C7CD3"/>
    <w:rsid w:val="005D6604"/>
    <w:rsid w:val="005D7296"/>
    <w:rsid w:val="005E3CD9"/>
    <w:rsid w:val="005E453B"/>
    <w:rsid w:val="005F0394"/>
    <w:rsid w:val="005F0996"/>
    <w:rsid w:val="005F2BF2"/>
    <w:rsid w:val="006059C5"/>
    <w:rsid w:val="006078E9"/>
    <w:rsid w:val="00612FBC"/>
    <w:rsid w:val="00623AD2"/>
    <w:rsid w:val="0063105F"/>
    <w:rsid w:val="006417CA"/>
    <w:rsid w:val="00651591"/>
    <w:rsid w:val="00666ACB"/>
    <w:rsid w:val="00675556"/>
    <w:rsid w:val="006910C0"/>
    <w:rsid w:val="006A635E"/>
    <w:rsid w:val="006E3CE3"/>
    <w:rsid w:val="006E5E3C"/>
    <w:rsid w:val="006F472A"/>
    <w:rsid w:val="006F4D8E"/>
    <w:rsid w:val="00717EE1"/>
    <w:rsid w:val="00735905"/>
    <w:rsid w:val="007413B5"/>
    <w:rsid w:val="0076335C"/>
    <w:rsid w:val="007724EA"/>
    <w:rsid w:val="00793BE9"/>
    <w:rsid w:val="00797CAB"/>
    <w:rsid w:val="007A02F4"/>
    <w:rsid w:val="007A2AF5"/>
    <w:rsid w:val="007A43EE"/>
    <w:rsid w:val="007A44A5"/>
    <w:rsid w:val="007B5C4C"/>
    <w:rsid w:val="007D46EE"/>
    <w:rsid w:val="007D6813"/>
    <w:rsid w:val="007D7ED5"/>
    <w:rsid w:val="007E0152"/>
    <w:rsid w:val="007E1EFC"/>
    <w:rsid w:val="007F5365"/>
    <w:rsid w:val="008048E0"/>
    <w:rsid w:val="008111F4"/>
    <w:rsid w:val="008120D2"/>
    <w:rsid w:val="00823FD0"/>
    <w:rsid w:val="00825D11"/>
    <w:rsid w:val="00826A6B"/>
    <w:rsid w:val="0083347F"/>
    <w:rsid w:val="00833A21"/>
    <w:rsid w:val="00835AFC"/>
    <w:rsid w:val="00837AA4"/>
    <w:rsid w:val="00842898"/>
    <w:rsid w:val="00844813"/>
    <w:rsid w:val="00866102"/>
    <w:rsid w:val="008716ED"/>
    <w:rsid w:val="0087606D"/>
    <w:rsid w:val="008831A1"/>
    <w:rsid w:val="00896924"/>
    <w:rsid w:val="00896E33"/>
    <w:rsid w:val="008A79C3"/>
    <w:rsid w:val="008B3E20"/>
    <w:rsid w:val="008C1F95"/>
    <w:rsid w:val="008D5680"/>
    <w:rsid w:val="008E0A4C"/>
    <w:rsid w:val="008E0EDF"/>
    <w:rsid w:val="00926242"/>
    <w:rsid w:val="00931195"/>
    <w:rsid w:val="00933282"/>
    <w:rsid w:val="00947968"/>
    <w:rsid w:val="00966848"/>
    <w:rsid w:val="00986166"/>
    <w:rsid w:val="0099449F"/>
    <w:rsid w:val="009A4679"/>
    <w:rsid w:val="009A4B6E"/>
    <w:rsid w:val="009A6844"/>
    <w:rsid w:val="009B3083"/>
    <w:rsid w:val="009B751C"/>
    <w:rsid w:val="009D3C4F"/>
    <w:rsid w:val="009E0C5D"/>
    <w:rsid w:val="00A1264C"/>
    <w:rsid w:val="00A22685"/>
    <w:rsid w:val="00A362C6"/>
    <w:rsid w:val="00A43349"/>
    <w:rsid w:val="00A60527"/>
    <w:rsid w:val="00A6130B"/>
    <w:rsid w:val="00A73F57"/>
    <w:rsid w:val="00A90D30"/>
    <w:rsid w:val="00AB11EC"/>
    <w:rsid w:val="00AC0C5C"/>
    <w:rsid w:val="00AC2B2A"/>
    <w:rsid w:val="00AD07C9"/>
    <w:rsid w:val="00AD4301"/>
    <w:rsid w:val="00AD6AD5"/>
    <w:rsid w:val="00AE7246"/>
    <w:rsid w:val="00AF4B5F"/>
    <w:rsid w:val="00B01163"/>
    <w:rsid w:val="00B04234"/>
    <w:rsid w:val="00B12BE8"/>
    <w:rsid w:val="00B31AEA"/>
    <w:rsid w:val="00B33216"/>
    <w:rsid w:val="00B45511"/>
    <w:rsid w:val="00B4728C"/>
    <w:rsid w:val="00B61BB5"/>
    <w:rsid w:val="00B95AD1"/>
    <w:rsid w:val="00BB2116"/>
    <w:rsid w:val="00BB28CE"/>
    <w:rsid w:val="00BC1231"/>
    <w:rsid w:val="00BF05A9"/>
    <w:rsid w:val="00C10C8B"/>
    <w:rsid w:val="00C1184E"/>
    <w:rsid w:val="00C1315F"/>
    <w:rsid w:val="00C16001"/>
    <w:rsid w:val="00C16E3D"/>
    <w:rsid w:val="00C17348"/>
    <w:rsid w:val="00C206C8"/>
    <w:rsid w:val="00C23C5E"/>
    <w:rsid w:val="00C32970"/>
    <w:rsid w:val="00C375EC"/>
    <w:rsid w:val="00C64009"/>
    <w:rsid w:val="00C7154E"/>
    <w:rsid w:val="00C71EE7"/>
    <w:rsid w:val="00C733AE"/>
    <w:rsid w:val="00C85932"/>
    <w:rsid w:val="00CA0BB8"/>
    <w:rsid w:val="00CA3B30"/>
    <w:rsid w:val="00CA466A"/>
    <w:rsid w:val="00CA46AB"/>
    <w:rsid w:val="00CA6908"/>
    <w:rsid w:val="00CB52F0"/>
    <w:rsid w:val="00CB5A3A"/>
    <w:rsid w:val="00CD3AFA"/>
    <w:rsid w:val="00CE76DA"/>
    <w:rsid w:val="00D177D0"/>
    <w:rsid w:val="00D242A8"/>
    <w:rsid w:val="00D27555"/>
    <w:rsid w:val="00D4291F"/>
    <w:rsid w:val="00D43EF1"/>
    <w:rsid w:val="00D46038"/>
    <w:rsid w:val="00D82806"/>
    <w:rsid w:val="00D86CFE"/>
    <w:rsid w:val="00D967E2"/>
    <w:rsid w:val="00DA2C0F"/>
    <w:rsid w:val="00DB4597"/>
    <w:rsid w:val="00DC3AE2"/>
    <w:rsid w:val="00DC5854"/>
    <w:rsid w:val="00DC6BCA"/>
    <w:rsid w:val="00DD112D"/>
    <w:rsid w:val="00DE060E"/>
    <w:rsid w:val="00DF0BBA"/>
    <w:rsid w:val="00DF4A71"/>
    <w:rsid w:val="00E0145D"/>
    <w:rsid w:val="00E029B9"/>
    <w:rsid w:val="00E26699"/>
    <w:rsid w:val="00E474AD"/>
    <w:rsid w:val="00E53551"/>
    <w:rsid w:val="00E53587"/>
    <w:rsid w:val="00E57560"/>
    <w:rsid w:val="00E57E6B"/>
    <w:rsid w:val="00E62BC4"/>
    <w:rsid w:val="00E804C4"/>
    <w:rsid w:val="00E85375"/>
    <w:rsid w:val="00E85F6E"/>
    <w:rsid w:val="00E8760A"/>
    <w:rsid w:val="00E916B5"/>
    <w:rsid w:val="00EA18D6"/>
    <w:rsid w:val="00EB2302"/>
    <w:rsid w:val="00EC078F"/>
    <w:rsid w:val="00EC5757"/>
    <w:rsid w:val="00ED2EC1"/>
    <w:rsid w:val="00EE2296"/>
    <w:rsid w:val="00EF11BA"/>
    <w:rsid w:val="00F05A27"/>
    <w:rsid w:val="00F06396"/>
    <w:rsid w:val="00F149BD"/>
    <w:rsid w:val="00F2372D"/>
    <w:rsid w:val="00F24DB1"/>
    <w:rsid w:val="00F26510"/>
    <w:rsid w:val="00F319FF"/>
    <w:rsid w:val="00F339DB"/>
    <w:rsid w:val="00F350AC"/>
    <w:rsid w:val="00F351EF"/>
    <w:rsid w:val="00F35D0E"/>
    <w:rsid w:val="00F56816"/>
    <w:rsid w:val="00F72E59"/>
    <w:rsid w:val="00F8083B"/>
    <w:rsid w:val="00FB0971"/>
    <w:rsid w:val="00FB601F"/>
    <w:rsid w:val="00FC5072"/>
    <w:rsid w:val="00FE046F"/>
    <w:rsid w:val="00FE37D5"/>
    <w:rsid w:val="00FE5AFF"/>
    <w:rsid w:val="00F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1856"/>
    <w:pPr>
      <w:keepNext/>
      <w:ind w:left="360" w:firstLine="36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A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8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Indent 2"/>
    <w:basedOn w:val="a"/>
    <w:link w:val="22"/>
    <w:rsid w:val="00131856"/>
    <w:pPr>
      <w:ind w:left="708"/>
    </w:pPr>
  </w:style>
  <w:style w:type="character" w:customStyle="1" w:styleId="22">
    <w:name w:val="Основной текст с отступом 2 Знак"/>
    <w:basedOn w:val="a0"/>
    <w:link w:val="21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1318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131856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rsid w:val="00131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 Знак Знак Знак"/>
    <w:basedOn w:val="a"/>
    <w:rsid w:val="00245797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2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2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5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B95AD1"/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5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95AD1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95AD1"/>
    <w:pPr>
      <w:keepLines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B95AD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B95AD1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95AD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Hyperlink"/>
    <w:basedOn w:val="a0"/>
    <w:uiPriority w:val="99"/>
    <w:unhideWhenUsed/>
    <w:rsid w:val="00B95AD1"/>
    <w:rPr>
      <w:color w:val="0000FF" w:themeColor="hyperlink"/>
      <w:u w:val="single"/>
    </w:rPr>
  </w:style>
  <w:style w:type="paragraph" w:styleId="af">
    <w:name w:val="footer"/>
    <w:basedOn w:val="a"/>
    <w:link w:val="af0"/>
    <w:uiPriority w:val="99"/>
    <w:unhideWhenUsed/>
    <w:rsid w:val="00B95A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5A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85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31856"/>
    <w:pPr>
      <w:keepNext/>
      <w:ind w:left="360" w:firstLine="360"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5AD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1856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21">
    <w:name w:val="Body Text Indent 2"/>
    <w:basedOn w:val="a"/>
    <w:link w:val="22"/>
    <w:rsid w:val="00131856"/>
    <w:pPr>
      <w:ind w:left="708"/>
    </w:pPr>
  </w:style>
  <w:style w:type="character" w:customStyle="1" w:styleId="22">
    <w:name w:val="Основной текст с отступом 2 Знак"/>
    <w:basedOn w:val="a0"/>
    <w:link w:val="21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rsid w:val="001318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318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5">
    <w:name w:val="Знак Знак Знак Знак Знак Знак Знак Знак Знак Знак Знак Знак Знак"/>
    <w:basedOn w:val="a"/>
    <w:rsid w:val="00131856"/>
    <w:rPr>
      <w:rFonts w:ascii="Verdana" w:hAnsi="Verdana" w:cs="Verdana"/>
      <w:sz w:val="20"/>
      <w:lang w:val="en-US" w:eastAsia="en-US"/>
    </w:rPr>
  </w:style>
  <w:style w:type="table" w:styleId="a6">
    <w:name w:val="Table Grid"/>
    <w:basedOn w:val="a1"/>
    <w:rsid w:val="001318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 Знак Знак Знак Знак Знак Знак Знак Знак Знак Знак"/>
    <w:basedOn w:val="a"/>
    <w:rsid w:val="00245797"/>
    <w:rPr>
      <w:rFonts w:ascii="Verdana" w:hAnsi="Verdana" w:cs="Verdana"/>
      <w:sz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C123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123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5AD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B95AD1"/>
    <w:rPr>
      <w:sz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B95A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B95AD1"/>
    <w:rPr>
      <w:vertAlign w:val="superscript"/>
    </w:rPr>
  </w:style>
  <w:style w:type="paragraph" w:styleId="ad">
    <w:name w:val="TOC Heading"/>
    <w:basedOn w:val="1"/>
    <w:next w:val="a"/>
    <w:uiPriority w:val="39"/>
    <w:unhideWhenUsed/>
    <w:qFormat/>
    <w:rsid w:val="00B95AD1"/>
    <w:pPr>
      <w:keepLines/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B95AD1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B95AD1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B95AD1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styleId="ae">
    <w:name w:val="Hyperlink"/>
    <w:basedOn w:val="a0"/>
    <w:uiPriority w:val="99"/>
    <w:unhideWhenUsed/>
    <w:rsid w:val="00B95AD1"/>
    <w:rPr>
      <w:color w:val="0000FF" w:themeColor="hyperlink"/>
      <w:u w:val="single"/>
    </w:rPr>
  </w:style>
  <w:style w:type="paragraph" w:styleId="af">
    <w:name w:val="footer"/>
    <w:basedOn w:val="a"/>
    <w:link w:val="af0"/>
    <w:uiPriority w:val="99"/>
    <w:unhideWhenUsed/>
    <w:rsid w:val="00B95AD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95AD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8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7FEB4-8ACA-4444-BC99-4072BF5C2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987</TotalTime>
  <Pages>61</Pages>
  <Words>8430</Words>
  <Characters>48052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Admin</cp:lastModifiedBy>
  <cp:revision>270</cp:revision>
  <cp:lastPrinted>2013-12-19T06:05:00Z</cp:lastPrinted>
  <dcterms:created xsi:type="dcterms:W3CDTF">2013-12-05T05:27:00Z</dcterms:created>
  <dcterms:modified xsi:type="dcterms:W3CDTF">2013-12-19T08:27:00Z</dcterms:modified>
</cp:coreProperties>
</file>